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9BC5D" w14:textId="77777777" w:rsidR="00454BE4" w:rsidRPr="00346128" w:rsidRDefault="00454BE4" w:rsidP="00DA5BB9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346128">
        <w:rPr>
          <w:rFonts w:ascii="Arial" w:hAnsi="Arial" w:cs="Arial"/>
          <w:b/>
          <w:sz w:val="24"/>
          <w:szCs w:val="24"/>
        </w:rPr>
        <w:t xml:space="preserve">Allegato </w:t>
      </w:r>
      <w:r>
        <w:rPr>
          <w:rFonts w:ascii="Arial" w:hAnsi="Arial" w:cs="Arial"/>
          <w:b/>
          <w:sz w:val="24"/>
          <w:szCs w:val="24"/>
        </w:rPr>
        <w:t>3</w:t>
      </w:r>
      <w:r w:rsidRPr="00346128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Disciplinare</w:t>
      </w:r>
      <w:r w:rsidRPr="00346128">
        <w:rPr>
          <w:rFonts w:ascii="Arial" w:hAnsi="Arial" w:cs="Arial"/>
          <w:b/>
          <w:sz w:val="24"/>
          <w:szCs w:val="24"/>
        </w:rPr>
        <w:t xml:space="preserve"> di gara</w:t>
      </w:r>
    </w:p>
    <w:p w14:paraId="6D5C1C84" w14:textId="77777777" w:rsidR="00454BE4" w:rsidRPr="00346128" w:rsidRDefault="00454BE4" w:rsidP="00DA5BB9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01BEE0E7" w14:textId="77777777" w:rsidR="00454BE4" w:rsidRPr="005C44DC" w:rsidRDefault="00454BE4" w:rsidP="00DA5BB9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sz w:val="22"/>
          <w:szCs w:val="22"/>
        </w:rPr>
        <w:t xml:space="preserve">Spett.le </w:t>
      </w:r>
      <w:r w:rsidRPr="005C44D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12C6B598" w14:textId="77777777" w:rsidR="00454BE4" w:rsidRPr="005C44DC" w:rsidRDefault="00454BE4" w:rsidP="00DA5BB9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5C44DC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6C313A1F" w14:textId="77777777" w:rsidR="00454BE4" w:rsidRPr="005C44DC" w:rsidRDefault="00454BE4" w:rsidP="00DA5BB9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b/>
          <w:bCs/>
          <w:sz w:val="22"/>
          <w:szCs w:val="22"/>
        </w:rPr>
        <w:t xml:space="preserve">Settore Appalti </w:t>
      </w:r>
    </w:p>
    <w:p w14:paraId="378FA70E" w14:textId="77777777" w:rsidR="00454BE4" w:rsidRPr="005C44DC" w:rsidRDefault="00454BE4" w:rsidP="00DA5BB9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5C44DC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1D089E3A" w14:textId="77777777" w:rsidR="00454BE4" w:rsidRPr="005C44DC" w:rsidRDefault="00454BE4" w:rsidP="00DA5BB9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5C44DC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6EAADE40" w14:textId="77777777" w:rsidR="00454BE4" w:rsidRPr="0008384C" w:rsidRDefault="00454BE4" w:rsidP="00DA5BB9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</w:p>
    <w:p w14:paraId="2C1D2C85" w14:textId="77777777" w:rsidR="00454BE4" w:rsidRPr="0008384C" w:rsidRDefault="00454BE4" w:rsidP="00DA5BB9">
      <w:pPr>
        <w:widowControl/>
        <w:ind w:left="360"/>
        <w:jc w:val="both"/>
        <w:rPr>
          <w:rFonts w:ascii="Arial" w:hAnsi="Arial" w:cs="Arial"/>
        </w:rPr>
      </w:pPr>
    </w:p>
    <w:p w14:paraId="7641BA1D" w14:textId="77777777" w:rsidR="00454BE4" w:rsidRPr="0008384C" w:rsidRDefault="00454BE4" w:rsidP="00DA5BB9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28DD588" w14:textId="63FEC3D0" w:rsidR="00454BE4" w:rsidRDefault="00454BE4" w:rsidP="00817758">
      <w:pPr>
        <w:autoSpaceDE w:val="0"/>
        <w:spacing w:line="276" w:lineRule="auto"/>
        <w:jc w:val="both"/>
        <w:rPr>
          <w:rFonts w:ascii="Arial" w:hAnsi="Arial" w:cs="Calibri Light"/>
          <w:b/>
          <w:i/>
          <w:iCs/>
        </w:rPr>
      </w:pPr>
      <w:r w:rsidRPr="0071318A">
        <w:rPr>
          <w:rFonts w:ascii="Arial" w:eastAsia="Microsoft YaHei UI" w:hAnsi="Arial" w:cs="Arial"/>
          <w:b/>
          <w:noProof/>
          <w:sz w:val="24"/>
          <w:szCs w:val="24"/>
        </w:rPr>
        <w:t>PROCEDURA APERTA, AI SENSI DELL'ART. 71, DEL D. LGS. 36/2023, PER L'AFFIDAMENTO IN APPALTO DEI LAVORI DI RESTAURO E RISANAMENTO CONSERVATIVO DELL'ALA NORD DEL COMPLESSO DENOMINATO "MUNICIPIO DI SANTA SOFIA" ED AREA ESTERNA, DEL COMUNE DI SANTA SOFIA (FC)</w:t>
      </w:r>
      <w:r w:rsidR="00817758">
        <w:rPr>
          <w:rFonts w:ascii="Arial" w:eastAsia="Microsoft YaHei UI" w:hAnsi="Arial" w:cs="Arial"/>
          <w:b/>
          <w:noProof/>
          <w:sz w:val="24"/>
          <w:szCs w:val="24"/>
        </w:rPr>
        <w:t>.</w:t>
      </w:r>
    </w:p>
    <w:p w14:paraId="2645AAEF" w14:textId="77777777" w:rsidR="00454BE4" w:rsidRPr="00C90668" w:rsidRDefault="00454BE4" w:rsidP="00DA5BB9">
      <w:pPr>
        <w:autoSpaceDE w:val="0"/>
        <w:spacing w:line="24" w:lineRule="atLeast"/>
        <w:jc w:val="both"/>
        <w:rPr>
          <w:rFonts w:ascii="Arial" w:eastAsia="Microsoft YaHei UI" w:hAnsi="Arial" w:cs="Arial"/>
          <w:sz w:val="22"/>
          <w:szCs w:val="22"/>
        </w:rPr>
      </w:pPr>
    </w:p>
    <w:p w14:paraId="59BB5536" w14:textId="2B9B2572" w:rsidR="00454BE4" w:rsidRPr="00D054A0" w:rsidRDefault="00454BE4" w:rsidP="0097599B">
      <w:pPr>
        <w:pStyle w:val="Titolo7"/>
        <w:widowControl w:val="0"/>
        <w:numPr>
          <w:ilvl w:val="6"/>
          <w:numId w:val="4"/>
        </w:numPr>
        <w:tabs>
          <w:tab w:val="clear" w:pos="0"/>
          <w:tab w:val="num" w:pos="360"/>
        </w:tabs>
        <w:suppressAutoHyphens/>
        <w:autoSpaceDE w:val="0"/>
        <w:spacing w:before="0" w:after="0" w:line="24" w:lineRule="atLeast"/>
        <w:ind w:left="0" w:firstLine="0"/>
        <w:jc w:val="center"/>
        <w:rPr>
          <w:rFonts w:ascii="Arial" w:eastAsia="Microsoft YaHei UI" w:hAnsi="Arial" w:cs="Arial"/>
          <w:b/>
        </w:rPr>
      </w:pPr>
      <w:r w:rsidRPr="00D054A0">
        <w:rPr>
          <w:rFonts w:ascii="Arial" w:eastAsia="Microsoft YaHei UI" w:hAnsi="Arial" w:cs="Arial"/>
          <w:b/>
          <w:shd w:val="clear" w:color="auto" w:fill="FFFFFF"/>
        </w:rPr>
        <w:t xml:space="preserve">CUP </w:t>
      </w:r>
      <w:r w:rsidRPr="0071318A">
        <w:rPr>
          <w:rFonts w:ascii="Arial" w:eastAsia="Microsoft YaHei UI" w:hAnsi="Arial" w:cs="Arial"/>
          <w:b/>
          <w:noProof/>
        </w:rPr>
        <w:t>H13D21003140006</w:t>
      </w:r>
      <w:r w:rsidR="00055B54">
        <w:rPr>
          <w:rFonts w:ascii="Arial" w:eastAsia="Microsoft YaHei UI" w:hAnsi="Arial" w:cs="Arial"/>
          <w:b/>
          <w:noProof/>
        </w:rPr>
        <w:t xml:space="preserve"> - </w:t>
      </w:r>
      <w:r w:rsidR="00055B54" w:rsidRPr="00AB7968">
        <w:rPr>
          <w:rFonts w:ascii="Arial" w:eastAsia="Microsoft YaHei UI" w:hAnsi="Arial" w:cs="Arial"/>
          <w:b/>
          <w:shd w:val="clear" w:color="auto" w:fill="FFFFFF"/>
        </w:rPr>
        <w:t xml:space="preserve">CIG </w:t>
      </w:r>
      <w:r w:rsidR="00C22E4D" w:rsidRPr="00C22E4D">
        <w:rPr>
          <w:rFonts w:ascii="Arial" w:eastAsia="Microsoft YaHei UI" w:hAnsi="Arial" w:cs="Arial"/>
          <w:b/>
          <w:noProof/>
        </w:rPr>
        <w:t>B4CE76816B</w:t>
      </w:r>
    </w:p>
    <w:p w14:paraId="02C0CFEA" w14:textId="77777777" w:rsidR="00454BE4" w:rsidRPr="00AB7968" w:rsidRDefault="00454BE4" w:rsidP="00AB7968"/>
    <w:p w14:paraId="39F4E893" w14:textId="77777777" w:rsidR="00454BE4" w:rsidRPr="00346128" w:rsidRDefault="00454BE4" w:rsidP="00DA5BB9">
      <w:pPr>
        <w:widowControl/>
        <w:ind w:left="-57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Il/La sottoscritto/a, consapevole che le false dichiarazioni, la falsità degli atti e l'uso di atti falsi sono puniti ai sensi del codice penale (Art. 75 e 76 DPR 28.12.2000 n. 445), </w:t>
      </w:r>
      <w:r w:rsidRPr="00346128">
        <w:rPr>
          <w:rFonts w:ascii="Arial" w:hAnsi="Arial" w:cs="Arial"/>
          <w:b/>
          <w:bCs/>
          <w:sz w:val="24"/>
          <w:szCs w:val="24"/>
        </w:rPr>
        <w:t>trasmette la presente dichiarazione, attestando ai sensi degli artt. 46 e 47 del DPR 28.12.2000 n. 445, quanto segue</w:t>
      </w:r>
      <w:r w:rsidRPr="00346128">
        <w:rPr>
          <w:rFonts w:ascii="Arial" w:hAnsi="Arial" w:cs="Arial"/>
          <w:sz w:val="24"/>
          <w:szCs w:val="24"/>
        </w:rPr>
        <w:t>:</w:t>
      </w:r>
    </w:p>
    <w:p w14:paraId="038B1B76" w14:textId="77777777" w:rsidR="00454BE4" w:rsidRPr="00346128" w:rsidRDefault="00454BE4" w:rsidP="00DA5BB9">
      <w:pPr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2768A" wp14:editId="17BA7197">
                <wp:simplePos x="0" y="0"/>
                <wp:positionH relativeFrom="column">
                  <wp:posOffset>4442460</wp:posOffset>
                </wp:positionH>
                <wp:positionV relativeFrom="paragraph">
                  <wp:posOffset>100965</wp:posOffset>
                </wp:positionV>
                <wp:extent cx="1979295" cy="1439545"/>
                <wp:effectExtent l="10795" t="9525" r="10160" b="8255"/>
                <wp:wrapNone/>
                <wp:docPr id="85941048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555453" w14:textId="77777777" w:rsidR="00454BE4" w:rsidRDefault="00454BE4" w:rsidP="00DA5BB9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Spazio per l'apposizione del </w:t>
                            </w:r>
                          </w:p>
                          <w:p w14:paraId="7C90F001" w14:textId="77777777" w:rsidR="00454BE4" w:rsidRDefault="00454BE4" w:rsidP="00DA5BB9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contrassegno telematico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768A" id="Rettangolo 3" o:spid="_x0000_s1026" style="position:absolute;left:0;text-align:left;margin-left:349.8pt;margin-top:7.95pt;width:155.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">
                <v:stroke joinstyle="round"/>
                <v:textbox>
                  <w:txbxContent>
                    <w:p w14:paraId="78555453" w14:textId="77777777" w:rsidR="00454BE4" w:rsidRDefault="00454BE4" w:rsidP="00DA5BB9">
                      <w:pPr>
                        <w:jc w:val="center"/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Spazio per l'apposizione del </w:t>
                      </w:r>
                    </w:p>
                    <w:p w14:paraId="7C90F001" w14:textId="77777777" w:rsidR="00454BE4" w:rsidRDefault="00454BE4" w:rsidP="00DA5BB9">
                      <w:pPr>
                        <w:jc w:val="center"/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contrassegno telematico</w:t>
                      </w:r>
                    </w:p>
                  </w:txbxContent>
                </v:textbox>
              </v:rect>
            </w:pict>
          </mc:Fallback>
        </mc:AlternateContent>
      </w:r>
    </w:p>
    <w:p w14:paraId="0AA92FFF" w14:textId="77777777" w:rsidR="00454BE4" w:rsidRPr="00346128" w:rsidRDefault="00454BE4" w:rsidP="00DA5BB9">
      <w:pPr>
        <w:widowControl/>
        <w:jc w:val="right"/>
        <w:rPr>
          <w:rFonts w:ascii="Arial" w:hAnsi="Arial" w:cs="Arial"/>
          <w:sz w:val="24"/>
          <w:szCs w:val="24"/>
        </w:rPr>
      </w:pPr>
    </w:p>
    <w:p w14:paraId="17A310F9" w14:textId="77777777" w:rsidR="00454BE4" w:rsidRPr="00346128" w:rsidRDefault="00454BE4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65CED0EF" w14:textId="77777777" w:rsidR="00454BE4" w:rsidRPr="00346128" w:rsidRDefault="00454BE4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4A324EAB" w14:textId="77777777" w:rsidR="00454BE4" w:rsidRPr="00346128" w:rsidRDefault="00454BE4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700DAE7" w14:textId="77777777" w:rsidR="00454BE4" w:rsidRPr="00346128" w:rsidRDefault="00454BE4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46DA8F28" w14:textId="77777777" w:rsidR="00454BE4" w:rsidRPr="00346128" w:rsidRDefault="00454BE4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49B2D70F" w14:textId="77777777" w:rsidR="00454BE4" w:rsidRPr="00346128" w:rsidRDefault="00454BE4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F13902" w14:textId="77777777" w:rsidR="00454BE4" w:rsidRPr="00346128" w:rsidRDefault="00454BE4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24E467" w14:textId="77777777" w:rsidR="00454BE4" w:rsidRPr="00346128" w:rsidRDefault="00454BE4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346128">
        <w:rPr>
          <w:rFonts w:ascii="Arial" w:hAnsi="Arial" w:cs="Arial"/>
          <w:sz w:val="24"/>
          <w:szCs w:val="24"/>
        </w:rPr>
        <w:t>a</w:t>
      </w:r>
      <w:proofErr w:type="spellEnd"/>
      <w:r w:rsidRPr="00346128">
        <w:rPr>
          <w:rFonts w:ascii="Arial" w:hAnsi="Arial" w:cs="Arial"/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0B5B4C2A" w14:textId="77777777" w:rsidR="00454BE4" w:rsidRPr="00346128" w:rsidRDefault="00454BE4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85ADC4" w14:textId="77777777" w:rsidR="00454BE4" w:rsidRPr="00346128" w:rsidRDefault="00454BE4" w:rsidP="00DA5BB9">
      <w:pPr>
        <w:widowControl/>
        <w:tabs>
          <w:tab w:val="left" w:pos="1019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D I C H I A R A</w:t>
      </w:r>
    </w:p>
    <w:p w14:paraId="4B680F1F" w14:textId="77777777" w:rsidR="00454BE4" w:rsidRPr="00346128" w:rsidRDefault="00454BE4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18E6B5" w14:textId="77777777" w:rsidR="00454BE4" w:rsidRPr="00346128" w:rsidRDefault="00454BE4" w:rsidP="00DA5BB9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che, ad integrazione del documento, l'imposta di bollo è stata assolta in modo virtuale tramite l'apposizione del contrassegno telematico su questo cartaceo trattenuto, in </w:t>
      </w:r>
      <w:r w:rsidRPr="00346128">
        <w:rPr>
          <w:rFonts w:ascii="Arial" w:hAnsi="Arial" w:cs="Arial"/>
          <w:sz w:val="24"/>
          <w:szCs w:val="24"/>
        </w:rPr>
        <w:lastRenderedPageBreak/>
        <w:t>originale, presso il mittente, a disposizione degli organi di controllo. A tal proposito dichiara inoltre che la marca da bollo di euro ___________ applicata ha IDENTIFICATIVO n. _________________________ e data ________________________.</w:t>
      </w:r>
    </w:p>
    <w:p w14:paraId="4057B4C6" w14:textId="77777777" w:rsidR="00454BE4" w:rsidRPr="00346128" w:rsidRDefault="00454BE4" w:rsidP="00DA5BB9">
      <w:pPr>
        <w:widowControl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FBEF60E" w14:textId="77777777" w:rsidR="00454BE4" w:rsidRPr="00346128" w:rsidRDefault="00454BE4" w:rsidP="00DA5BB9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>di essere a conoscenza che l'Unione Val d'Enza potrà effettuare controlli sulle pratiche presentate e pertanto si impegna a conservare il presente documento e a renderlo disponibile ai fini dei successivi controlli.</w:t>
      </w:r>
    </w:p>
    <w:p w14:paraId="5BF26707" w14:textId="77777777" w:rsidR="00454BE4" w:rsidRPr="00346128" w:rsidRDefault="00454BE4" w:rsidP="00DA5BB9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D675FC4" w14:textId="77777777" w:rsidR="00454BE4" w:rsidRPr="00346128" w:rsidRDefault="00454BE4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Luogo e data </w:t>
      </w:r>
      <w:r w:rsidRPr="00346128"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 xml:space="preserve"> </w:t>
      </w:r>
      <w:r w:rsidRPr="00346128">
        <w:rPr>
          <w:rFonts w:ascii="Arial" w:hAnsi="Arial" w:cs="Arial"/>
          <w:sz w:val="24"/>
          <w:szCs w:val="24"/>
        </w:rPr>
        <w:tab/>
        <w:t>IL DICHIARANTE</w:t>
      </w:r>
    </w:p>
    <w:p w14:paraId="01D1D572" w14:textId="77777777" w:rsidR="00454BE4" w:rsidRPr="00346128" w:rsidRDefault="00454BE4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>(firmato digitalmente)</w:t>
      </w:r>
    </w:p>
    <w:p w14:paraId="69F637F9" w14:textId="77777777" w:rsidR="00454BE4" w:rsidRPr="00346128" w:rsidRDefault="00454BE4" w:rsidP="00DA5BB9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45F15" wp14:editId="4AE08F6E">
                <wp:simplePos x="0" y="0"/>
                <wp:positionH relativeFrom="column">
                  <wp:posOffset>6597015</wp:posOffset>
                </wp:positionH>
                <wp:positionV relativeFrom="paragraph">
                  <wp:posOffset>730885</wp:posOffset>
                </wp:positionV>
                <wp:extent cx="354965" cy="354965"/>
                <wp:effectExtent l="22225" t="17780" r="0" b="0"/>
                <wp:wrapNone/>
                <wp:docPr id="403582486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354965"/>
                        </a:xfrm>
                        <a:custGeom>
                          <a:avLst/>
                          <a:gdLst>
                            <a:gd name="T0" fmla="*/ -127 w 21600"/>
                            <a:gd name="T1" fmla="*/ -127 h 21600"/>
                            <a:gd name="T2" fmla="*/ -127 w 21600"/>
                            <a:gd name="T3" fmla="*/ -127 h 21600"/>
                            <a:gd name="T4" fmla="*/ -127 w 21600"/>
                            <a:gd name="T5" fmla="*/ -127 h 21600"/>
                            <a:gd name="T6" fmla="*/ -127 w 21600"/>
                            <a:gd name="T7" fmla="*/ -127 h 21600"/>
                            <a:gd name="T8" fmla="*/ -127 w 21600"/>
                            <a:gd name="T9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-127" y="-127"/>
                              </a:move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78010" id="Figura a mano libera: forma 2" o:spid="_x0000_s1026" style="position:absolute;margin-left:519.45pt;margin-top:57.55pt;width:27.9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" path="m-127,-127r,xe" strokecolor="white" strokeweight=".71mm">
                <v:stroke joinstyle="miter"/>
                <v:path o:connecttype="custom" o:connectlocs="-2087,-2087;-2087,-2087;-2087,-2087;-2087,-2087;-2087,-2087" o:connectangles="0,0,0,0,0"/>
              </v:shape>
            </w:pict>
          </mc:Fallback>
        </mc:AlternateContent>
      </w:r>
    </w:p>
    <w:p w14:paraId="25CE4931" w14:textId="77777777" w:rsidR="00454BE4" w:rsidRPr="00346128" w:rsidRDefault="00454BE4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75DA9F56" w14:textId="77777777" w:rsidR="00454BE4" w:rsidRPr="00346128" w:rsidRDefault="00454BE4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B50E5" wp14:editId="158B242E">
                <wp:simplePos x="0" y="0"/>
                <wp:positionH relativeFrom="column">
                  <wp:posOffset>6597015</wp:posOffset>
                </wp:positionH>
                <wp:positionV relativeFrom="paragraph">
                  <wp:posOffset>730885</wp:posOffset>
                </wp:positionV>
                <wp:extent cx="354965" cy="354965"/>
                <wp:effectExtent l="22225" t="17780" r="0" b="0"/>
                <wp:wrapNone/>
                <wp:docPr id="165080076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354965"/>
                        </a:xfrm>
                        <a:custGeom>
                          <a:avLst/>
                          <a:gdLst>
                            <a:gd name="T0" fmla="*/ -127 w 21600"/>
                            <a:gd name="T1" fmla="*/ -127 h 21600"/>
                            <a:gd name="T2" fmla="*/ -127 w 21600"/>
                            <a:gd name="T3" fmla="*/ -127 h 21600"/>
                            <a:gd name="T4" fmla="*/ -127 w 21600"/>
                            <a:gd name="T5" fmla="*/ -127 h 21600"/>
                            <a:gd name="T6" fmla="*/ -127 w 21600"/>
                            <a:gd name="T7" fmla="*/ -127 h 21600"/>
                            <a:gd name="T8" fmla="*/ -127 w 21600"/>
                            <a:gd name="T9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-127" y="-127"/>
                              </a:move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C2E5E" id="Figura a mano libera: forma 1" o:spid="_x0000_s1026" style="position:absolute;margin-left:519.45pt;margin-top:57.55pt;width:27.95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" path="m-127,-127r,xe" strokecolor="white" strokeweight=".71mm">
                <v:stroke joinstyle="miter"/>
                <v:path o:connecttype="custom" o:connectlocs="-2087,-2087;-2087,-2087;-2087,-2087;-2087,-2087;-2087,-2087" o:connectangles="0,0,0,0,0"/>
              </v:shape>
            </w:pict>
          </mc:Fallback>
        </mc:AlternateContent>
      </w:r>
    </w:p>
    <w:p w14:paraId="5F1F8B78" w14:textId="77777777" w:rsidR="00454BE4" w:rsidRPr="00346128" w:rsidRDefault="00454BE4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83663B8" w14:textId="77777777" w:rsidR="00454BE4" w:rsidRPr="00346128" w:rsidRDefault="00454BE4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399C5D9D" w14:textId="77777777" w:rsidR="00454BE4" w:rsidRPr="00346128" w:rsidRDefault="00454BE4" w:rsidP="00DA5BB9">
      <w:pPr>
        <w:widowControl/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AVVERTENZE:</w:t>
      </w:r>
    </w:p>
    <w:p w14:paraId="3EC02CB9" w14:textId="77777777" w:rsidR="00454BE4" w:rsidRPr="00346128" w:rsidRDefault="00454BE4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6D808321" w14:textId="77777777" w:rsidR="00454BE4" w:rsidRPr="00346128" w:rsidRDefault="00454BE4" w:rsidP="00DA5BB9">
      <w:pPr>
        <w:widowControl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 presente modello, </w:t>
      </w:r>
      <w:r w:rsidRPr="00346128">
        <w:rPr>
          <w:rFonts w:ascii="Arial" w:hAnsi="Arial" w:cs="Arial"/>
          <w:b/>
          <w:bCs/>
          <w:sz w:val="24"/>
          <w:szCs w:val="24"/>
        </w:rPr>
        <w:t>provvisto di contrassegno sostitutivo del bollo</w:t>
      </w:r>
      <w:r w:rsidRPr="00346128">
        <w:rPr>
          <w:rFonts w:ascii="Arial" w:hAnsi="Arial" w:cs="Arial"/>
          <w:sz w:val="24"/>
          <w:szCs w:val="24"/>
        </w:rPr>
        <w:t xml:space="preserve">, deve essere debitamente compilato e sottoscritto con firma digitale del dichiarante o del procuratore speciale ed allegato sul SATER, come indicato nel </w:t>
      </w:r>
      <w:r>
        <w:rPr>
          <w:rFonts w:ascii="Arial" w:hAnsi="Arial" w:cs="Arial"/>
          <w:sz w:val="24"/>
          <w:szCs w:val="24"/>
        </w:rPr>
        <w:t>Disciplinare</w:t>
      </w:r>
      <w:r w:rsidRPr="00346128">
        <w:rPr>
          <w:rFonts w:ascii="Arial" w:hAnsi="Arial" w:cs="Arial"/>
          <w:sz w:val="24"/>
          <w:szCs w:val="24"/>
        </w:rPr>
        <w:t xml:space="preserve"> di gara.</w:t>
      </w:r>
    </w:p>
    <w:p w14:paraId="76338597" w14:textId="77777777" w:rsidR="00454BE4" w:rsidRDefault="00454BE4">
      <w:pPr>
        <w:sectPr w:rsidR="00454BE4" w:rsidSect="00454BE4">
          <w:headerReference w:type="even" r:id="rId7"/>
          <w:headerReference w:type="default" r:id="rId8"/>
          <w:headerReference w:type="first" r:id="rId9"/>
          <w:pgSz w:w="11906" w:h="16838"/>
          <w:pgMar w:top="851" w:right="856" w:bottom="720" w:left="851" w:header="0" w:footer="0" w:gutter="0"/>
          <w:pgNumType w:start="1"/>
          <w:cols w:space="720"/>
          <w:formProt w:val="0"/>
        </w:sectPr>
      </w:pPr>
    </w:p>
    <w:p w14:paraId="3198F4C2" w14:textId="77777777" w:rsidR="00454BE4" w:rsidRDefault="00454BE4"/>
    <w:sectPr w:rsidR="00454BE4" w:rsidSect="00454BE4">
      <w:headerReference w:type="even" r:id="rId10"/>
      <w:headerReference w:type="default" r:id="rId11"/>
      <w:headerReference w:type="first" r:id="rId12"/>
      <w:type w:val="continuous"/>
      <w:pgSz w:w="11906" w:h="16838"/>
      <w:pgMar w:top="851" w:right="856" w:bottom="720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6A337" w14:textId="77777777" w:rsidR="00D6048A" w:rsidRDefault="00D6048A">
      <w:r>
        <w:separator/>
      </w:r>
    </w:p>
  </w:endnote>
  <w:endnote w:type="continuationSeparator" w:id="0">
    <w:p w14:paraId="490C4F18" w14:textId="77777777" w:rsidR="00D6048A" w:rsidRDefault="00D6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0412A" w14:textId="77777777" w:rsidR="00D6048A" w:rsidRDefault="00D6048A">
      <w:r>
        <w:separator/>
      </w:r>
    </w:p>
  </w:footnote>
  <w:footnote w:type="continuationSeparator" w:id="0">
    <w:p w14:paraId="7947D1BC" w14:textId="77777777" w:rsidR="00D6048A" w:rsidRDefault="00D6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735D0" w14:textId="77777777" w:rsidR="00454BE4" w:rsidRDefault="00C22E4D">
    <w:pPr>
      <w:pStyle w:val="Intestazione"/>
    </w:pPr>
    <w:r>
      <w:rPr>
        <w:noProof/>
      </w:rPr>
      <w:pict w14:anchorId="4656B8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75.15pt;height:143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4AE3F" w14:textId="77777777" w:rsidR="00454BE4" w:rsidRDefault="00C22E4D">
    <w:pPr>
      <w:pStyle w:val="Intestazione"/>
    </w:pPr>
    <w:sdt>
      <w:sdtPr>
        <w:id w:val="-60031719"/>
        <w:docPartObj>
          <w:docPartGallery w:val="Page Numbers (Margins)"/>
          <w:docPartUnique/>
        </w:docPartObj>
      </w:sdtPr>
      <w:sdtEndPr/>
      <w:sdtContent>
        <w:r w:rsidR="00454BE4"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 wp14:anchorId="07E67D10" wp14:editId="3058892F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6350" t="6985" r="3175" b="2540"/>
                  <wp:wrapNone/>
                  <wp:docPr id="2107685228" name="Freccia a destr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F6674" w14:textId="77777777" w:rsidR="00454BE4" w:rsidRDefault="00454BE4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415EFC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4FAA2377" w14:textId="77777777" w:rsidR="00454BE4" w:rsidRDefault="00454BE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7E67D10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4" o:spid="_x0000_s1027" type="#_x0000_t13" style="position:absolute;margin-left:0;margin-top:0;width:45.75pt;height:32.25pt;rotation:180;z-index:2516551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001F6674" w14:textId="77777777" w:rsidR="00454BE4" w:rsidRDefault="00454BE4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415EFC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4FAA2377" w14:textId="77777777" w:rsidR="00454BE4" w:rsidRDefault="00454BE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noProof/>
      </w:rPr>
      <w:pict w14:anchorId="4F9396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7C34B" w14:textId="77777777" w:rsidR="00454BE4" w:rsidRDefault="00C22E4D">
    <w:pPr>
      <w:pStyle w:val="Intestazione"/>
    </w:pPr>
    <w:r>
      <w:rPr>
        <w:noProof/>
      </w:rPr>
      <w:pict w14:anchorId="6C0788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5.15pt;height:143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D0C4" w14:textId="77777777" w:rsidR="005012D3" w:rsidRDefault="00C22E4D">
    <w:pPr>
      <w:pStyle w:val="Intestazione"/>
    </w:pPr>
    <w:r>
      <w:rPr>
        <w:noProof/>
      </w:rPr>
      <w:pict w14:anchorId="781C69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7" o:spid="_x0000_s1026" type="#_x0000_t136" style="position:absolute;margin-left:0;margin-top:0;width:575.15pt;height:143.75pt;rotation:315;z-index:-25166028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99468" w14:textId="77777777" w:rsidR="005012D3" w:rsidRDefault="00C22E4D">
    <w:pPr>
      <w:pStyle w:val="Intestazione"/>
    </w:pPr>
    <w:sdt>
      <w:sdtPr>
        <w:id w:val="-694148585"/>
        <w:docPartObj>
          <w:docPartGallery w:val="Page Numbers (Margins)"/>
          <w:docPartUnique/>
        </w:docPartObj>
      </w:sdtPr>
      <w:sdtEndPr/>
      <w:sdtContent>
        <w:r w:rsidR="00DA5BB9">
          <w:rPr>
            <w:noProof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750FD90E" wp14:editId="7C06F6FA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6350" t="6985" r="3175" b="2540"/>
                  <wp:wrapNone/>
                  <wp:docPr id="2118462011" name="Freccia a destr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93760" w14:textId="77777777" w:rsidR="005012D3" w:rsidRDefault="00AB7968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415EFC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56FE58AE" w14:textId="77777777" w:rsidR="005012D3" w:rsidRDefault="005012D3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50FD90E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margin-left:0;margin-top:0;width:45.75pt;height:32.25pt;rotation:180;z-index:2516541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" o:allowincell="f" adj="13609,5370" fillcolor="#c0504d" stroked="f" strokecolor="#5c83b4">
                  <v:textbox inset=",0,,0">
                    <w:txbxContent>
                      <w:p w14:paraId="5DE93760" w14:textId="77777777" w:rsidR="005012D3" w:rsidRDefault="00AB7968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415EFC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56FE58AE" w14:textId="77777777" w:rsidR="005012D3" w:rsidRDefault="005012D3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noProof/>
      </w:rPr>
      <w:pict w14:anchorId="323DCF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8" o:spid="_x0000_s1027" type="#_x0000_t136" style="position:absolute;margin-left:0;margin-top:0;width:575.15pt;height:143.75pt;rotation:315;z-index:-25165926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2B992" w14:textId="77777777" w:rsidR="005012D3" w:rsidRDefault="00C22E4D">
    <w:pPr>
      <w:pStyle w:val="Intestazione"/>
    </w:pPr>
    <w:r>
      <w:rPr>
        <w:noProof/>
      </w:rPr>
      <w:pict w14:anchorId="08532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6" o:spid="_x0000_s1025" type="#_x0000_t136" style="position:absolute;margin-left:0;margin-top:0;width:575.15pt;height:143.7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3B8D5822"/>
    <w:multiLevelType w:val="multilevel"/>
    <w:tmpl w:val="98B0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1">
    <w:nsid w:val="756B499A"/>
    <w:multiLevelType w:val="multilevel"/>
    <w:tmpl w:val="9532485A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1">
    <w:nsid w:val="7CEF22D1"/>
    <w:multiLevelType w:val="multilevel"/>
    <w:tmpl w:val="DA5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2593258">
    <w:abstractNumId w:val="2"/>
  </w:num>
  <w:num w:numId="2" w16cid:durableId="2113888550">
    <w:abstractNumId w:val="1"/>
  </w:num>
  <w:num w:numId="3" w16cid:durableId="1846170637">
    <w:abstractNumId w:val="3"/>
  </w:num>
  <w:num w:numId="4" w16cid:durableId="1684741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82"/>
    <w:rsid w:val="00044DE7"/>
    <w:rsid w:val="00055B54"/>
    <w:rsid w:val="0006332C"/>
    <w:rsid w:val="000C75B4"/>
    <w:rsid w:val="00145183"/>
    <w:rsid w:val="001B720C"/>
    <w:rsid w:val="002D2E1F"/>
    <w:rsid w:val="003728F5"/>
    <w:rsid w:val="00446479"/>
    <w:rsid w:val="00454BE4"/>
    <w:rsid w:val="0047231A"/>
    <w:rsid w:val="005012D3"/>
    <w:rsid w:val="00676DDF"/>
    <w:rsid w:val="007077F3"/>
    <w:rsid w:val="007B55A3"/>
    <w:rsid w:val="007E3682"/>
    <w:rsid w:val="00817758"/>
    <w:rsid w:val="00933FAF"/>
    <w:rsid w:val="0094029A"/>
    <w:rsid w:val="00AB3EE4"/>
    <w:rsid w:val="00AB7968"/>
    <w:rsid w:val="00B6289E"/>
    <w:rsid w:val="00C10104"/>
    <w:rsid w:val="00C22E4D"/>
    <w:rsid w:val="00CA371E"/>
    <w:rsid w:val="00D054A0"/>
    <w:rsid w:val="00D6048A"/>
    <w:rsid w:val="00DA5BB9"/>
    <w:rsid w:val="00E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DB0F5"/>
  <w15:chartTrackingRefBased/>
  <w15:docId w15:val="{A04D90D7-0FCF-4C96-ABC2-CA74487A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B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BB9"/>
    <w:pPr>
      <w:keepNext/>
      <w:numPr>
        <w:numId w:val="1"/>
      </w:numPr>
      <w:tabs>
        <w:tab w:val="clear" w:pos="432"/>
        <w:tab w:val="left" w:pos="0"/>
        <w:tab w:val="left" w:pos="425"/>
      </w:tabs>
      <w:ind w:left="0" w:right="1134" w:firstLine="0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5BB9"/>
    <w:pPr>
      <w:keepNext/>
      <w:numPr>
        <w:ilvl w:val="1"/>
        <w:numId w:val="1"/>
      </w:numPr>
      <w:spacing w:before="20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BB9"/>
    <w:pPr>
      <w:keepNext/>
      <w:numPr>
        <w:ilvl w:val="2"/>
        <w:numId w:val="1"/>
      </w:numPr>
      <w:spacing w:before="14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BB9"/>
    <w:pPr>
      <w:keepNext/>
      <w:numPr>
        <w:ilvl w:val="5"/>
        <w:numId w:val="1"/>
      </w:numPr>
      <w:tabs>
        <w:tab w:val="left" w:pos="0"/>
      </w:tabs>
      <w:ind w:left="0" w:right="56" w:firstLine="0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rsid w:val="00DA5BB9"/>
    <w:pPr>
      <w:widowControl/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BB9"/>
    <w:rPr>
      <w:rFonts w:ascii="Arial" w:eastAsia="Arial" w:hAnsi="Arial" w:cs="Arial"/>
      <w:b/>
      <w:kern w:val="0"/>
      <w:sz w:val="20"/>
      <w:szCs w:val="20"/>
      <w:u w:val="single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BB9"/>
    <w:rPr>
      <w:rFonts w:ascii="Liberation Sans" w:eastAsia="Microsoft YaHei" w:hAnsi="Liberation Sans" w:cs="Mangal"/>
      <w:b/>
      <w:bCs/>
      <w:kern w:val="0"/>
      <w:sz w:val="32"/>
      <w:szCs w:val="32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BB9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BB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DA5BB9"/>
    <w:rPr>
      <w:rFonts w:ascii="Calibri" w:eastAsia="Times New Roman" w:hAnsi="Calibri" w:cs="Times New Roman"/>
      <w:kern w:val="0"/>
      <w:sz w:val="24"/>
      <w:szCs w:val="24"/>
      <w:lang w:eastAsia="zh-CN"/>
      <w14:ligatures w14:val="none"/>
    </w:rPr>
  </w:style>
  <w:style w:type="character" w:customStyle="1" w:styleId="Caratterenotaapidipagina">
    <w:name w:val="Carattere nota a piè di pagina"/>
    <w:rsid w:val="00DA5BB9"/>
    <w:rPr>
      <w:position w:val="20"/>
      <w:sz w:val="20"/>
    </w:rPr>
  </w:style>
  <w:style w:type="paragraph" w:styleId="Intestazione">
    <w:name w:val="header"/>
    <w:basedOn w:val="Normale"/>
    <w:link w:val="IntestazioneCarattere"/>
    <w:rsid w:val="00DA5BB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5BB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DA5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BB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Alezia Fantuzzi</dc:creator>
  <cp:keywords/>
  <dc:description/>
  <cp:lastModifiedBy>Luca Viani</cp:lastModifiedBy>
  <cp:revision>5</cp:revision>
  <dcterms:created xsi:type="dcterms:W3CDTF">2024-10-09T07:10:00Z</dcterms:created>
  <dcterms:modified xsi:type="dcterms:W3CDTF">2024-12-13T10:28:00Z</dcterms:modified>
</cp:coreProperties>
</file>