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93C1" w14:textId="78F3CC18" w:rsidR="00E1256B" w:rsidRPr="00645102" w:rsidRDefault="00E1256B" w:rsidP="00E1256B">
      <w:pPr>
        <w:widowControl/>
        <w:jc w:val="center"/>
        <w:rPr>
          <w:rFonts w:ascii="Arial" w:hAnsi="Arial" w:cs="Arial"/>
          <w:b/>
          <w:sz w:val="22"/>
          <w:szCs w:val="22"/>
        </w:rPr>
      </w:pPr>
      <w:bookmarkStart w:id="0" w:name="OLE_LINK46"/>
      <w:r w:rsidRPr="00645102">
        <w:rPr>
          <w:rFonts w:ascii="Arial" w:hAnsi="Arial" w:cs="Arial"/>
          <w:b/>
          <w:sz w:val="22"/>
          <w:szCs w:val="22"/>
        </w:rPr>
        <w:t>Modello 1 – Manifestazione di interesse</w:t>
      </w:r>
      <w:r w:rsidRPr="00645102">
        <w:rPr>
          <w:rStyle w:val="Caratterenotaapidipagina"/>
          <w:rFonts w:ascii="Arial" w:hAnsi="Arial" w:cs="Arial"/>
          <w:b/>
          <w:sz w:val="22"/>
          <w:szCs w:val="22"/>
        </w:rPr>
        <w:footnoteReference w:id="1"/>
      </w:r>
    </w:p>
    <w:p w14:paraId="01FBFEE0" w14:textId="77777777" w:rsidR="00E1256B" w:rsidRPr="00645102" w:rsidRDefault="00E1256B" w:rsidP="00E1256B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14:paraId="44D84244" w14:textId="77777777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Spett.le </w:t>
      </w:r>
      <w:r w:rsidRPr="00645102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377303F2" w14:textId="77777777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526B1B34" w14:textId="5EA5B4C9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Ufficio Appalti</w:t>
      </w:r>
      <w:r w:rsidR="00205911" w:rsidRPr="00645102">
        <w:rPr>
          <w:rFonts w:ascii="Arial" w:hAnsi="Arial" w:cs="Arial"/>
          <w:b/>
          <w:bCs/>
          <w:sz w:val="22"/>
          <w:szCs w:val="22"/>
        </w:rPr>
        <w:t xml:space="preserve"> – Area Lavori</w:t>
      </w:r>
    </w:p>
    <w:p w14:paraId="71FF6DE2" w14:textId="77777777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645102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6F2768B1" w14:textId="77777777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645102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55E8363A" w14:textId="1E7316F0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b/>
          <w:sz w:val="22"/>
          <w:szCs w:val="22"/>
        </w:rPr>
      </w:pPr>
      <w:r w:rsidRPr="00645102">
        <w:rPr>
          <w:rFonts w:ascii="Arial" w:hAnsi="Arial" w:cs="Arial"/>
          <w:b/>
          <w:sz w:val="22"/>
          <w:szCs w:val="22"/>
        </w:rPr>
        <w:tab/>
      </w:r>
    </w:p>
    <w:p w14:paraId="030F7451" w14:textId="65490E0C" w:rsidR="00E1256B" w:rsidRPr="00645102" w:rsidRDefault="00C622AF" w:rsidP="00E1256B">
      <w:pPr>
        <w:jc w:val="both"/>
        <w:rPr>
          <w:rFonts w:ascii="Arial" w:eastAsia="Microsoft YaHei UI" w:hAnsi="Arial" w:cs="Arial"/>
          <w:b/>
          <w:caps/>
          <w:sz w:val="22"/>
          <w:szCs w:val="22"/>
        </w:rPr>
      </w:pPr>
      <w:bookmarkStart w:id="1" w:name="OLE_LINK9"/>
      <w:bookmarkStart w:id="2" w:name="OLE_LINK21"/>
      <w:bookmarkStart w:id="3" w:name="OLE_LINK2"/>
      <w:bookmarkEnd w:id="0"/>
      <w:r w:rsidRPr="00645102">
        <w:rPr>
          <w:rFonts w:ascii="Arial" w:eastAsia="Microsoft YaHei UI" w:hAnsi="Arial" w:cs="Arial"/>
          <w:b/>
          <w:sz w:val="22"/>
          <w:szCs w:val="22"/>
        </w:rPr>
        <w:t xml:space="preserve">AVVISO DI </w:t>
      </w:r>
      <w:r w:rsidR="00F11D15" w:rsidRPr="00645102">
        <w:rPr>
          <w:rFonts w:ascii="Arial" w:eastAsia="Microsoft YaHei UI" w:hAnsi="Arial" w:cs="Arial"/>
          <w:b/>
          <w:sz w:val="22"/>
          <w:szCs w:val="22"/>
        </w:rPr>
        <w:t xml:space="preserve">INDAGINE DI </w:t>
      </w:r>
      <w:bookmarkStart w:id="4" w:name="_Hlk8319927"/>
      <w:r w:rsidR="00276422" w:rsidRPr="00645102">
        <w:rPr>
          <w:rFonts w:ascii="Arial" w:eastAsia="Microsoft YaHei UI" w:hAnsi="Arial" w:cs="Arial"/>
          <w:b/>
          <w:sz w:val="22"/>
          <w:szCs w:val="22"/>
        </w:rPr>
        <w:t xml:space="preserve">MERCATO FINALIZZATA ALL’INDIVIDUAZIONE DELLE DITTE DA INVITARE ALLA </w:t>
      </w:r>
      <w:bookmarkEnd w:id="4"/>
      <w:r w:rsidR="00276422" w:rsidRPr="00645102">
        <w:rPr>
          <w:rFonts w:ascii="Arial" w:eastAsia="Microsoft YaHei UI" w:hAnsi="Arial" w:cs="Arial"/>
          <w:b/>
          <w:sz w:val="22"/>
          <w:szCs w:val="22"/>
        </w:rPr>
        <w:t xml:space="preserve">PROCEDURA NEGOZIATA AI SENSI DELL'ART. 1, COMMA 2, LETT. B), DELLA LEGGE 120/2020, PER L'AFFIDAMENTO IN APPALTO DEI LAVORI DI </w:t>
      </w:r>
      <w:r w:rsidR="00A91948">
        <w:rPr>
          <w:rFonts w:ascii="Arial" w:eastAsia="Microsoft YaHei UI" w:hAnsi="Arial" w:cs="Arial"/>
          <w:b/>
          <w:sz w:val="22"/>
          <w:szCs w:val="22"/>
        </w:rPr>
        <w:t xml:space="preserve">RIQUALIFICAZIONE ED </w:t>
      </w:r>
      <w:r w:rsidR="00276422" w:rsidRPr="00645102">
        <w:rPr>
          <w:rFonts w:ascii="Arial" w:eastAsia="Microsoft YaHei UI" w:hAnsi="Arial" w:cs="Arial"/>
          <w:b/>
          <w:sz w:val="22"/>
          <w:szCs w:val="22"/>
        </w:rPr>
        <w:t>EFFICIENTAMENTO ENERGETICO</w:t>
      </w:r>
      <w:r w:rsidR="00A91948">
        <w:rPr>
          <w:rFonts w:ascii="Arial" w:eastAsia="Microsoft YaHei UI" w:hAnsi="Arial" w:cs="Arial"/>
          <w:b/>
          <w:sz w:val="22"/>
          <w:szCs w:val="22"/>
        </w:rPr>
        <w:t xml:space="preserve"> MEDIANTE SOSTITUZIONE DELLE VETRATE</w:t>
      </w:r>
      <w:r w:rsidR="00276422" w:rsidRPr="00645102">
        <w:rPr>
          <w:rFonts w:ascii="Arial" w:eastAsia="Microsoft YaHei UI" w:hAnsi="Arial" w:cs="Arial"/>
          <w:b/>
          <w:sz w:val="22"/>
          <w:szCs w:val="22"/>
        </w:rPr>
        <w:t xml:space="preserve"> DELLA SCUOLA </w:t>
      </w:r>
      <w:r w:rsidR="00A91948">
        <w:rPr>
          <w:rFonts w:ascii="Arial" w:eastAsia="Microsoft YaHei UI" w:hAnsi="Arial" w:cs="Arial"/>
          <w:b/>
          <w:sz w:val="22"/>
          <w:szCs w:val="22"/>
        </w:rPr>
        <w:t xml:space="preserve">PRIMARIA “NERIA SECCHI”, IN VIA LORIS MALAGUZZI 1, NEL COMUNE DI </w:t>
      </w:r>
      <w:r w:rsidR="00276422" w:rsidRPr="00645102">
        <w:rPr>
          <w:rFonts w:ascii="Arial" w:eastAsia="Microsoft YaHei UI" w:hAnsi="Arial" w:cs="Arial"/>
          <w:b/>
          <w:sz w:val="22"/>
          <w:szCs w:val="22"/>
        </w:rPr>
        <w:t>BIBBIANO</w:t>
      </w:r>
      <w:r w:rsidR="00A91948">
        <w:rPr>
          <w:rFonts w:ascii="Arial" w:eastAsia="Microsoft YaHei UI" w:hAnsi="Arial" w:cs="Arial"/>
          <w:b/>
          <w:sz w:val="22"/>
          <w:szCs w:val="22"/>
        </w:rPr>
        <w:t xml:space="preserve"> (RE)</w:t>
      </w:r>
      <w:r w:rsidR="00276422" w:rsidRPr="00645102">
        <w:rPr>
          <w:rFonts w:ascii="Arial" w:eastAsia="Microsoft YaHei UI" w:hAnsi="Arial" w:cs="Arial"/>
          <w:b/>
          <w:sz w:val="22"/>
          <w:szCs w:val="22"/>
        </w:rPr>
        <w:t xml:space="preserve">. - CUP: </w:t>
      </w:r>
      <w:r w:rsidR="00A91948">
        <w:rPr>
          <w:rFonts w:ascii="Arial" w:eastAsia="Microsoft YaHei UI" w:hAnsi="Arial" w:cs="Arial"/>
          <w:b/>
          <w:sz w:val="22"/>
          <w:szCs w:val="22"/>
        </w:rPr>
        <w:t>C66J20000860004</w:t>
      </w:r>
      <w:r w:rsidR="00276422" w:rsidRPr="00645102">
        <w:rPr>
          <w:rFonts w:ascii="Arial" w:eastAsia="Microsoft YaHei UI" w:hAnsi="Arial" w:cs="Arial"/>
          <w:b/>
          <w:sz w:val="22"/>
          <w:szCs w:val="22"/>
        </w:rPr>
        <w:t xml:space="preserve"> - CIG: </w:t>
      </w:r>
      <w:r w:rsidR="00A91948">
        <w:rPr>
          <w:rFonts w:ascii="Arial" w:eastAsia="Microsoft YaHei UI" w:hAnsi="Arial" w:cs="Arial"/>
          <w:b/>
          <w:sz w:val="22"/>
          <w:szCs w:val="22"/>
        </w:rPr>
        <w:t>9670482E30.</w:t>
      </w:r>
    </w:p>
    <w:bookmarkEnd w:id="1"/>
    <w:p w14:paraId="02EE09AB" w14:textId="77777777" w:rsidR="00E1256B" w:rsidRPr="00645102" w:rsidRDefault="00E1256B" w:rsidP="00E1256B">
      <w:pPr>
        <w:autoSpaceDE w:val="0"/>
        <w:jc w:val="both"/>
        <w:rPr>
          <w:rFonts w:ascii="Arial" w:eastAsia="Microsoft YaHei UI" w:hAnsi="Arial" w:cs="Arial"/>
          <w:sz w:val="22"/>
          <w:szCs w:val="22"/>
        </w:rPr>
      </w:pPr>
    </w:p>
    <w:p w14:paraId="4B82E764" w14:textId="2A6428D9" w:rsidR="00F11D15" w:rsidRPr="00645102" w:rsidRDefault="00F11D15" w:rsidP="001674BD">
      <w:pPr>
        <w:pStyle w:val="Nessunaspaziatura"/>
        <w:jc w:val="center"/>
        <w:rPr>
          <w:rFonts w:ascii="Arial" w:eastAsia="Microsoft YaHei UI" w:hAnsi="Arial" w:cs="Arial"/>
          <w:b/>
          <w:bCs/>
          <w:sz w:val="22"/>
          <w:szCs w:val="22"/>
          <w:shd w:val="clear" w:color="auto" w:fill="FFFFFF"/>
        </w:rPr>
      </w:pPr>
      <w:r w:rsidRPr="00645102">
        <w:rPr>
          <w:rFonts w:ascii="Arial" w:eastAsia="Microsoft YaHei UI" w:hAnsi="Arial" w:cs="Arial"/>
          <w:b/>
          <w:bCs/>
          <w:sz w:val="22"/>
          <w:szCs w:val="22"/>
          <w:shd w:val="clear" w:color="auto" w:fill="FFFFFF"/>
        </w:rPr>
        <w:t>PNRR M2 C4 I2.2 - Missione 2 - Componente 4 - Investimento 2.2 Interventi per la resilienza, la valorizzazione del territorio e l’efficienza energetica dei comuni.</w:t>
      </w:r>
    </w:p>
    <w:p w14:paraId="6673AAB4" w14:textId="04C1F488" w:rsidR="00E1256B" w:rsidRPr="00645102" w:rsidRDefault="00E1256B" w:rsidP="00C622AF">
      <w:pPr>
        <w:rPr>
          <w:rFonts w:ascii="Arial" w:eastAsia="Microsoft YaHei UI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2866"/>
        <w:gridCol w:w="237"/>
        <w:gridCol w:w="420"/>
        <w:gridCol w:w="1194"/>
        <w:gridCol w:w="277"/>
        <w:gridCol w:w="372"/>
        <w:gridCol w:w="839"/>
        <w:gridCol w:w="1528"/>
      </w:tblGrid>
      <w:tr w:rsidR="00C622AF" w:rsidRPr="00645102" w14:paraId="465B1E31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43CAA43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Il sottoscritto: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65C84B0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2AF" w:rsidRPr="00645102" w14:paraId="21E0C26A" w14:textId="77777777" w:rsidTr="00A16B2A">
        <w:trPr>
          <w:jc w:val="center"/>
        </w:trPr>
        <w:tc>
          <w:tcPr>
            <w:tcW w:w="4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0A217DE" w14:textId="3955DF59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nato a: __________________________________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57A5FDC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2BC6E50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il:</w:t>
            </w:r>
          </w:p>
        </w:tc>
      </w:tr>
      <w:tr w:rsidR="00C622AF" w:rsidRPr="00645102" w14:paraId="2508B3F6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68F1DB2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residente in:  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73108C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4ED7BA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Cap: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3B6C0A1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</w:tr>
      <w:tr w:rsidR="00C622AF" w:rsidRPr="00645102" w14:paraId="4BCFDE01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9ECA52E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indirizzo: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689B41E" w14:textId="77777777" w:rsidR="00C622AF" w:rsidRPr="00645102" w:rsidRDefault="00C622AF" w:rsidP="00DA6C9B">
            <w:pPr>
              <w:pStyle w:val="Testonotaapidipagina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2AF" w:rsidRPr="00645102" w14:paraId="46F3035F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084B6EA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in qualità di  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E69EDB8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645102">
              <w:rPr>
                <w:rFonts w:ascii="Arial" w:hAnsi="Arial" w:cs="Arial"/>
                <w:i/>
                <w:sz w:val="22"/>
                <w:szCs w:val="22"/>
              </w:rPr>
              <w:t>(titolare, legale rappresentante, procuratore, altro)</w:t>
            </w:r>
          </w:p>
        </w:tc>
        <w:tc>
          <w:tcPr>
            <w:tcW w:w="4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0D1AD52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2AF" w:rsidRPr="00645102" w14:paraId="7BD12511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3D53285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della ditta/impresa: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4FFFE71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2AF" w:rsidRPr="00645102" w14:paraId="5B1321D0" w14:textId="77777777" w:rsidTr="00A16B2A">
        <w:trPr>
          <w:trHeight w:val="400"/>
          <w:jc w:val="center"/>
        </w:trPr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187EC39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iscritta al numero</w:t>
            </w:r>
          </w:p>
        </w:tc>
        <w:tc>
          <w:tcPr>
            <w:tcW w:w="4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67E01AC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del REA della provincia di</w:t>
            </w:r>
          </w:p>
        </w:tc>
      </w:tr>
      <w:tr w:rsidR="00C622AF" w:rsidRPr="00645102" w14:paraId="45976CC0" w14:textId="77777777" w:rsidTr="00A16B2A">
        <w:trPr>
          <w:trHeight w:val="400"/>
          <w:jc w:val="center"/>
        </w:trPr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050BFF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CF:</w:t>
            </w:r>
          </w:p>
        </w:tc>
        <w:tc>
          <w:tcPr>
            <w:tcW w:w="4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4A9EA89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Partita IVA:</w:t>
            </w:r>
          </w:p>
        </w:tc>
      </w:tr>
      <w:tr w:rsidR="00C622AF" w:rsidRPr="00645102" w14:paraId="486D9F16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D33D991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con sede legale in  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92E6505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3E64662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Cap: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4270813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</w:tr>
      <w:tr w:rsidR="00C622AF" w:rsidRPr="00645102" w14:paraId="6242E137" w14:textId="77777777" w:rsidTr="004A497E">
        <w:trPr>
          <w:trHeight w:val="3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07CF532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indirizzo</w:t>
            </w: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4D74FB6" w14:textId="77777777" w:rsidR="00C622AF" w:rsidRPr="00645102" w:rsidRDefault="00C622AF" w:rsidP="00DA6C9B">
            <w:pPr>
              <w:pStyle w:val="Testonotaapidipagina"/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319DD13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sz w:val="22"/>
                <w:szCs w:val="22"/>
                <w:lang w:val="fr-FR"/>
              </w:rPr>
              <w:t>Tel. :</w:t>
            </w:r>
          </w:p>
        </w:tc>
      </w:tr>
      <w:tr w:rsidR="00C622AF" w:rsidRPr="00645102" w14:paraId="6C3BAE88" w14:textId="77777777" w:rsidTr="00A16B2A">
        <w:trPr>
          <w:trHeight w:val="372"/>
          <w:jc w:val="center"/>
        </w:trPr>
        <w:tc>
          <w:tcPr>
            <w:tcW w:w="6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AC6E77A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sz w:val="22"/>
                <w:szCs w:val="22"/>
                <w:lang w:val="fr-FR"/>
              </w:rPr>
              <w:t>Mail :</w:t>
            </w: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AB0DC1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sz w:val="22"/>
                <w:szCs w:val="22"/>
                <w:lang w:val="fr-FR"/>
              </w:rPr>
              <w:t>Fax :</w:t>
            </w:r>
          </w:p>
        </w:tc>
      </w:tr>
      <w:tr w:rsidR="00C622AF" w:rsidRPr="00645102" w14:paraId="41FFC6D7" w14:textId="77777777" w:rsidTr="00A16B2A">
        <w:trPr>
          <w:jc w:val="center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8A37657" w14:textId="22F624CE" w:rsidR="00C622AF" w:rsidRPr="00645102" w:rsidRDefault="00A16B2A" w:rsidP="00DA6C9B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PEC: </w:t>
            </w:r>
          </w:p>
        </w:tc>
      </w:tr>
    </w:tbl>
    <w:bookmarkEnd w:id="2"/>
    <w:bookmarkEnd w:id="3"/>
    <w:p w14:paraId="423EE1AF" w14:textId="77777777" w:rsidR="00C622AF" w:rsidRPr="00645102" w:rsidRDefault="00C622AF" w:rsidP="00C622AF">
      <w:pPr>
        <w:pStyle w:val="sche3"/>
        <w:jc w:val="center"/>
        <w:rPr>
          <w:rFonts w:ascii="Arial" w:hAnsi="Arial" w:cs="Arial"/>
          <w:b/>
          <w:bCs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lastRenderedPageBreak/>
        <w:t>D I C H I A R O</w:t>
      </w:r>
    </w:p>
    <w:p w14:paraId="0164DEBB" w14:textId="77777777" w:rsidR="00C622AF" w:rsidRPr="00645102" w:rsidRDefault="00C622AF" w:rsidP="00C622AF">
      <w:pPr>
        <w:pStyle w:val="sche3"/>
        <w:jc w:val="center"/>
        <w:rPr>
          <w:rFonts w:ascii="Arial" w:hAnsi="Arial" w:cs="Arial"/>
          <w:sz w:val="22"/>
          <w:szCs w:val="22"/>
        </w:rPr>
      </w:pPr>
    </w:p>
    <w:p w14:paraId="15C14B7B" w14:textId="36BC0513" w:rsidR="00C622AF" w:rsidRPr="00645102" w:rsidRDefault="00C622AF" w:rsidP="00C622AF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645102">
        <w:rPr>
          <w:rFonts w:ascii="Arial" w:hAnsi="Arial" w:cs="Arial"/>
          <w:sz w:val="22"/>
          <w:szCs w:val="22"/>
          <w:lang w:val="it-IT"/>
        </w:rPr>
        <w:t>di manifestare l’interesse a partecipare alla procedura negoziata ai sensi dell'art. 1, comma 2, lett. b) della legge 120/2020, per l'affidamento de</w:t>
      </w:r>
      <w:r w:rsidR="00F11D15" w:rsidRPr="00645102">
        <w:rPr>
          <w:rFonts w:ascii="Arial" w:hAnsi="Arial" w:cs="Arial"/>
          <w:sz w:val="22"/>
          <w:szCs w:val="22"/>
          <w:lang w:val="it-IT"/>
        </w:rPr>
        <w:t>i</w:t>
      </w:r>
      <w:r w:rsidR="00B8041F" w:rsidRPr="00645102">
        <w:rPr>
          <w:rFonts w:ascii="Arial" w:hAnsi="Arial" w:cs="Arial"/>
          <w:sz w:val="22"/>
          <w:szCs w:val="22"/>
          <w:lang w:val="it-IT"/>
        </w:rPr>
        <w:t xml:space="preserve"> </w:t>
      </w:r>
      <w:r w:rsidR="00905BA8" w:rsidRPr="00645102">
        <w:rPr>
          <w:rFonts w:ascii="Arial" w:hAnsi="Arial" w:cs="Arial"/>
          <w:b/>
          <w:bCs/>
          <w:sz w:val="22"/>
          <w:szCs w:val="22"/>
          <w:lang w:val="it-IT"/>
        </w:rPr>
        <w:t>lavori</w:t>
      </w:r>
      <w:r w:rsidR="00905BA8" w:rsidRPr="00645102">
        <w:rPr>
          <w:rFonts w:ascii="Arial" w:hAnsi="Arial" w:cs="Arial"/>
          <w:b/>
          <w:sz w:val="22"/>
          <w:szCs w:val="22"/>
          <w:lang w:val="it-IT"/>
        </w:rPr>
        <w:t xml:space="preserve"> di</w:t>
      </w:r>
      <w:r w:rsidR="00D95062" w:rsidRPr="00645102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A91948">
        <w:rPr>
          <w:rFonts w:ascii="Arial" w:hAnsi="Arial" w:cs="Arial"/>
          <w:b/>
          <w:sz w:val="22"/>
          <w:szCs w:val="22"/>
          <w:lang w:val="it-IT"/>
        </w:rPr>
        <w:t xml:space="preserve">riqualificazione ed </w:t>
      </w:r>
      <w:r w:rsidR="00276422" w:rsidRPr="00645102">
        <w:rPr>
          <w:rFonts w:ascii="Arial" w:hAnsi="Arial" w:cs="Arial"/>
          <w:b/>
          <w:sz w:val="22"/>
          <w:szCs w:val="22"/>
          <w:lang w:val="it-IT"/>
        </w:rPr>
        <w:t xml:space="preserve">efficientamento energetico </w:t>
      </w:r>
      <w:r w:rsidR="00A91948">
        <w:rPr>
          <w:rFonts w:ascii="Arial" w:hAnsi="Arial" w:cs="Arial"/>
          <w:b/>
          <w:sz w:val="22"/>
          <w:szCs w:val="22"/>
          <w:lang w:val="it-IT"/>
        </w:rPr>
        <w:t xml:space="preserve">mediante sostituzione delle vetrate </w:t>
      </w:r>
      <w:r w:rsidR="00276422" w:rsidRPr="00645102">
        <w:rPr>
          <w:rFonts w:ascii="Arial" w:hAnsi="Arial" w:cs="Arial"/>
          <w:b/>
          <w:sz w:val="22"/>
          <w:szCs w:val="22"/>
          <w:lang w:val="it-IT"/>
        </w:rPr>
        <w:t xml:space="preserve">della </w:t>
      </w:r>
      <w:r w:rsidR="00A91948">
        <w:rPr>
          <w:rFonts w:ascii="Arial" w:hAnsi="Arial" w:cs="Arial"/>
          <w:b/>
          <w:sz w:val="22"/>
          <w:szCs w:val="22"/>
          <w:lang w:val="it-IT"/>
        </w:rPr>
        <w:t>S</w:t>
      </w:r>
      <w:r w:rsidR="00276422" w:rsidRPr="00645102">
        <w:rPr>
          <w:rFonts w:ascii="Arial" w:hAnsi="Arial" w:cs="Arial"/>
          <w:b/>
          <w:sz w:val="22"/>
          <w:szCs w:val="22"/>
          <w:lang w:val="it-IT"/>
        </w:rPr>
        <w:t xml:space="preserve">cuola </w:t>
      </w:r>
      <w:r w:rsidR="00A91948">
        <w:rPr>
          <w:rFonts w:ascii="Arial" w:hAnsi="Arial" w:cs="Arial"/>
          <w:b/>
          <w:sz w:val="22"/>
          <w:szCs w:val="22"/>
          <w:lang w:val="it-IT"/>
        </w:rPr>
        <w:t>Primaria “Neria Secchi”, in Via Loris Malaguzzi 1, nel Comune di Bibbiano (RE)</w:t>
      </w:r>
      <w:r w:rsidRPr="00645102">
        <w:rPr>
          <w:rFonts w:ascii="Arial" w:hAnsi="Arial" w:cs="Arial"/>
          <w:b/>
          <w:sz w:val="22"/>
          <w:szCs w:val="22"/>
          <w:lang w:val="it-IT"/>
        </w:rPr>
        <w:t xml:space="preserve"> – CIG</w:t>
      </w:r>
      <w:r w:rsidR="004F6E46" w:rsidRPr="00645102">
        <w:rPr>
          <w:rFonts w:ascii="Arial" w:hAnsi="Arial" w:cs="Arial"/>
          <w:b/>
          <w:sz w:val="22"/>
          <w:szCs w:val="22"/>
          <w:lang w:val="it-IT"/>
        </w:rPr>
        <w:t>:</w:t>
      </w:r>
      <w:r w:rsidRPr="00645102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A91948">
        <w:rPr>
          <w:rFonts w:ascii="Arial" w:hAnsi="Arial" w:cs="Arial"/>
          <w:b/>
          <w:sz w:val="22"/>
          <w:szCs w:val="22"/>
          <w:lang w:val="it-IT"/>
        </w:rPr>
        <w:t>9670482E30</w:t>
      </w:r>
      <w:r w:rsidRPr="00645102">
        <w:rPr>
          <w:rFonts w:ascii="Arial" w:hAnsi="Arial" w:cs="Arial"/>
          <w:b/>
          <w:sz w:val="22"/>
          <w:szCs w:val="22"/>
          <w:lang w:val="it-IT"/>
        </w:rPr>
        <w:t xml:space="preserve"> - CUP: </w:t>
      </w:r>
      <w:r w:rsidR="00F92CCA" w:rsidRPr="00645102">
        <w:rPr>
          <w:rFonts w:ascii="Arial" w:hAnsi="Arial" w:cs="Arial"/>
          <w:b/>
          <w:bCs/>
          <w:sz w:val="22"/>
          <w:szCs w:val="22"/>
          <w:lang w:val="it-IT"/>
        </w:rPr>
        <w:t>C</w:t>
      </w:r>
      <w:r w:rsidR="00276422" w:rsidRPr="00645102">
        <w:rPr>
          <w:rFonts w:ascii="Arial" w:hAnsi="Arial" w:cs="Arial"/>
          <w:b/>
          <w:bCs/>
          <w:sz w:val="22"/>
          <w:szCs w:val="22"/>
          <w:lang w:val="it-IT"/>
        </w:rPr>
        <w:t>66J200008</w:t>
      </w:r>
      <w:r w:rsidR="00A91948">
        <w:rPr>
          <w:rFonts w:ascii="Arial" w:hAnsi="Arial" w:cs="Arial"/>
          <w:b/>
          <w:bCs/>
          <w:sz w:val="22"/>
          <w:szCs w:val="22"/>
          <w:lang w:val="it-IT"/>
        </w:rPr>
        <w:t>6</w:t>
      </w:r>
      <w:r w:rsidR="00276422" w:rsidRPr="00645102">
        <w:rPr>
          <w:rFonts w:ascii="Arial" w:hAnsi="Arial" w:cs="Arial"/>
          <w:b/>
          <w:bCs/>
          <w:sz w:val="22"/>
          <w:szCs w:val="22"/>
          <w:lang w:val="it-IT"/>
        </w:rPr>
        <w:t>0004</w:t>
      </w:r>
      <w:r w:rsidRPr="00645102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645102">
        <w:rPr>
          <w:rFonts w:ascii="Arial" w:hAnsi="Arial" w:cs="Arial"/>
          <w:sz w:val="22"/>
          <w:szCs w:val="22"/>
          <w:lang w:val="it-IT"/>
        </w:rPr>
        <w:t>ed a tal fine, essendo consapevole delle sanzioni penali previste dall’art. 76 del D.P.R. 28/12/2000 n. 445 per le ipotesi di falsità in atti e dichiarazioni mendaci ivi indicate</w:t>
      </w:r>
      <w:r w:rsidR="00693593">
        <w:rPr>
          <w:rFonts w:ascii="Arial" w:hAnsi="Arial" w:cs="Arial"/>
          <w:sz w:val="22"/>
          <w:szCs w:val="22"/>
          <w:lang w:val="it-IT"/>
        </w:rPr>
        <w:t>,</w:t>
      </w:r>
      <w:r w:rsidRPr="00645102">
        <w:rPr>
          <w:rFonts w:ascii="Arial" w:hAnsi="Arial" w:cs="Arial"/>
          <w:sz w:val="22"/>
          <w:szCs w:val="22"/>
          <w:lang w:val="it-IT"/>
        </w:rPr>
        <w:t xml:space="preserve"> nonché delle conseguenze amministrative di decadenza dai benefici eventualmente conseguiti in seguito al provvedimento emanato</w:t>
      </w:r>
    </w:p>
    <w:p w14:paraId="33797338" w14:textId="77777777" w:rsidR="00C622AF" w:rsidRPr="00645102" w:rsidRDefault="00C622AF" w:rsidP="00C622AF">
      <w:pPr>
        <w:pStyle w:val="sche3"/>
        <w:jc w:val="center"/>
        <w:rPr>
          <w:rFonts w:ascii="Arial" w:hAnsi="Arial" w:cs="Arial"/>
          <w:sz w:val="22"/>
          <w:szCs w:val="22"/>
          <w:lang w:val="it-IT"/>
        </w:rPr>
      </w:pPr>
    </w:p>
    <w:p w14:paraId="5545FFE6" w14:textId="77777777" w:rsidR="00C622AF" w:rsidRPr="00645102" w:rsidRDefault="00C622AF" w:rsidP="00C622AF">
      <w:pPr>
        <w:pStyle w:val="sche3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797706DC" w14:textId="301BC154" w:rsidR="00C622AF" w:rsidRPr="00645102" w:rsidRDefault="00C622AF" w:rsidP="00C622AF">
      <w:pPr>
        <w:pStyle w:val="sche3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645102">
        <w:rPr>
          <w:rFonts w:ascii="Arial" w:hAnsi="Arial" w:cs="Arial"/>
          <w:b/>
          <w:bCs/>
          <w:sz w:val="22"/>
          <w:szCs w:val="22"/>
          <w:lang w:val="it-IT"/>
        </w:rPr>
        <w:t>D I C H I A R O</w:t>
      </w:r>
      <w:r w:rsidR="005F2DB2" w:rsidRPr="00645102">
        <w:rPr>
          <w:rFonts w:ascii="Arial" w:hAnsi="Arial" w:cs="Arial"/>
          <w:b/>
          <w:bCs/>
          <w:sz w:val="22"/>
          <w:szCs w:val="22"/>
          <w:lang w:val="it-IT"/>
        </w:rPr>
        <w:t xml:space="preserve">   C H E</w:t>
      </w:r>
    </w:p>
    <w:p w14:paraId="7CF68439" w14:textId="77777777" w:rsidR="00C622AF" w:rsidRPr="00645102" w:rsidRDefault="00C622AF" w:rsidP="00C622AF">
      <w:pPr>
        <w:pStyle w:val="sche3"/>
        <w:widowControl/>
        <w:jc w:val="center"/>
        <w:rPr>
          <w:rFonts w:ascii="Arial" w:hAnsi="Arial" w:cs="Arial"/>
          <w:sz w:val="22"/>
          <w:szCs w:val="22"/>
          <w:lang w:val="it-IT"/>
        </w:rPr>
      </w:pPr>
    </w:p>
    <w:p w14:paraId="2040A1E3" w14:textId="4E5F4572" w:rsidR="00E1256B" w:rsidRPr="00645102" w:rsidRDefault="00E1256B" w:rsidP="00C622A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F81622" w14:textId="3ABA3D46" w:rsidR="005F2DB2" w:rsidRPr="00645102" w:rsidRDefault="005F2DB2" w:rsidP="00C622AF">
      <w:pPr>
        <w:widowControl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1) Tipologia di impresa</w:t>
      </w:r>
      <w:r w:rsidRPr="00645102">
        <w:rPr>
          <w:rFonts w:ascii="Arial" w:hAnsi="Arial" w:cs="Arial"/>
          <w:sz w:val="22"/>
          <w:szCs w:val="22"/>
        </w:rPr>
        <w:t xml:space="preserve"> – </w:t>
      </w:r>
      <w:r w:rsidRPr="00645102">
        <w:rPr>
          <w:rFonts w:ascii="Arial" w:hAnsi="Arial" w:cs="Arial"/>
          <w:i/>
          <w:iCs/>
          <w:sz w:val="22"/>
          <w:szCs w:val="22"/>
        </w:rPr>
        <w:t>contrassegnare la voce che interessa</w:t>
      </w:r>
    </w:p>
    <w:p w14:paraId="7C87243D" w14:textId="67862913" w:rsidR="005F2DB2" w:rsidRPr="00645102" w:rsidRDefault="005F2DB2" w:rsidP="00C622A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E2B3EB" w14:textId="296E1EB8" w:rsidR="005F2DB2" w:rsidRPr="00645102" w:rsidRDefault="005F2DB2" w:rsidP="005F2DB2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r w:rsidRPr="00645102">
        <w:rPr>
          <w:rFonts w:ascii="Arial" w:hAnsi="Arial" w:cs="Arial"/>
          <w:b/>
          <w:bCs/>
          <w:sz w:val="22"/>
          <w:szCs w:val="22"/>
        </w:rPr>
        <w:t>non è</w:t>
      </w:r>
      <w:r w:rsidRPr="00645102">
        <w:rPr>
          <w:rFonts w:ascii="Arial" w:hAnsi="Arial" w:cs="Arial"/>
          <w:sz w:val="22"/>
          <w:szCs w:val="22"/>
        </w:rPr>
        <w:t xml:space="preserve"> un consorzio di cui all’art. 45, comma 2, lett. b) o c) del D. Lgs. 50/2016;</w:t>
      </w:r>
    </w:p>
    <w:p w14:paraId="009D3730" w14:textId="77777777" w:rsidR="005F2DB2" w:rsidRPr="00645102" w:rsidRDefault="005F2DB2" w:rsidP="005F2DB2">
      <w:pPr>
        <w:pStyle w:val="Paragrafoelenco"/>
        <w:widowControl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20CED4A5" w14:textId="5C326D80" w:rsidR="005F2DB2" w:rsidRPr="00645102" w:rsidRDefault="005F2DB2" w:rsidP="005F2DB2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da me rappresentato </w:t>
      </w:r>
      <w:r w:rsidRPr="00645102">
        <w:rPr>
          <w:rFonts w:ascii="Arial" w:hAnsi="Arial" w:cs="Arial"/>
          <w:b/>
          <w:bCs/>
          <w:sz w:val="22"/>
          <w:szCs w:val="22"/>
        </w:rPr>
        <w:t>è</w:t>
      </w:r>
      <w:r w:rsidRPr="00645102">
        <w:rPr>
          <w:rFonts w:ascii="Arial" w:hAnsi="Arial" w:cs="Arial"/>
          <w:sz w:val="22"/>
          <w:szCs w:val="22"/>
        </w:rPr>
        <w:t xml:space="preserve"> un consorzio di cui all’art. 45, comma 2, lett. b) o c) del D. Lgs. 50/2016</w:t>
      </w:r>
      <w:r w:rsidR="00A16B2A" w:rsidRPr="00645102">
        <w:rPr>
          <w:rFonts w:ascii="Arial" w:hAnsi="Arial" w:cs="Arial"/>
          <w:sz w:val="22"/>
          <w:szCs w:val="22"/>
        </w:rPr>
        <w:t>.</w:t>
      </w:r>
      <w:r w:rsidRPr="00645102">
        <w:rPr>
          <w:rFonts w:ascii="Arial" w:hAnsi="Arial" w:cs="Arial"/>
          <w:sz w:val="22"/>
          <w:szCs w:val="22"/>
        </w:rPr>
        <w:t xml:space="preserve"> </w:t>
      </w:r>
      <w:r w:rsidRPr="00645102">
        <w:rPr>
          <w:rFonts w:ascii="Arial" w:hAnsi="Arial" w:cs="Arial"/>
          <w:i/>
          <w:iCs/>
          <w:sz w:val="22"/>
          <w:szCs w:val="22"/>
        </w:rPr>
        <w:t>(Allegare elenco dei consorziati firmato digitalmente dal dichiarante)</w:t>
      </w:r>
      <w:r w:rsidR="00E97C28" w:rsidRPr="00645102">
        <w:rPr>
          <w:rFonts w:ascii="Arial" w:hAnsi="Arial" w:cs="Arial"/>
          <w:i/>
          <w:iCs/>
          <w:sz w:val="22"/>
          <w:szCs w:val="22"/>
        </w:rPr>
        <w:t>.</w:t>
      </w:r>
    </w:p>
    <w:p w14:paraId="3637C8A8" w14:textId="1D7C36ED" w:rsidR="0037287D" w:rsidRPr="00645102" w:rsidRDefault="0037287D" w:rsidP="00C622AF">
      <w:pPr>
        <w:rPr>
          <w:rFonts w:ascii="Arial" w:hAnsi="Arial" w:cs="Arial"/>
          <w:sz w:val="22"/>
          <w:szCs w:val="22"/>
        </w:rPr>
      </w:pPr>
    </w:p>
    <w:p w14:paraId="4153E469" w14:textId="4A6E6078" w:rsidR="005F2DB2" w:rsidRPr="00645102" w:rsidRDefault="005F2DB2" w:rsidP="00C622AF">
      <w:pPr>
        <w:rPr>
          <w:rFonts w:ascii="Arial" w:hAnsi="Arial" w:cs="Arial"/>
          <w:sz w:val="22"/>
          <w:szCs w:val="22"/>
        </w:rPr>
      </w:pPr>
    </w:p>
    <w:p w14:paraId="14FA63C6" w14:textId="487CCBAE" w:rsidR="005F2DB2" w:rsidRPr="00645102" w:rsidRDefault="005F2DB2" w:rsidP="005F2DB2">
      <w:pPr>
        <w:widowControl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2) Forma di presentazione della candidatura</w:t>
      </w:r>
      <w:r w:rsidRPr="00645102">
        <w:rPr>
          <w:rFonts w:ascii="Arial" w:hAnsi="Arial" w:cs="Arial"/>
          <w:sz w:val="22"/>
          <w:szCs w:val="22"/>
        </w:rPr>
        <w:t xml:space="preserve"> – </w:t>
      </w:r>
      <w:r w:rsidRPr="00645102">
        <w:rPr>
          <w:rFonts w:ascii="Arial" w:hAnsi="Arial" w:cs="Arial"/>
          <w:i/>
          <w:iCs/>
          <w:sz w:val="22"/>
          <w:szCs w:val="22"/>
        </w:rPr>
        <w:t>contrassegnare la voce che interessa</w:t>
      </w:r>
    </w:p>
    <w:p w14:paraId="64D26191" w14:textId="77777777" w:rsidR="005F2DB2" w:rsidRPr="00645102" w:rsidRDefault="005F2DB2" w:rsidP="005F2DB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F5F22E" w14:textId="152F6445" w:rsidR="005F2DB2" w:rsidRPr="00645102" w:rsidRDefault="005F2DB2" w:rsidP="005F2DB2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L’operatore economico da me rappresentato intende partecipare come impresa singola;</w:t>
      </w:r>
    </w:p>
    <w:p w14:paraId="7758CE3C" w14:textId="77777777" w:rsidR="005F2DB2" w:rsidRPr="00645102" w:rsidRDefault="005F2DB2" w:rsidP="005F2DB2">
      <w:pPr>
        <w:pStyle w:val="Paragrafoelenco"/>
        <w:widowControl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24ECD9FF" w14:textId="6415751C" w:rsidR="005F2DB2" w:rsidRPr="00645102" w:rsidRDefault="005F2DB2" w:rsidP="005F2DB2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da me rappresentato intende partecipare come </w:t>
      </w:r>
      <w:r w:rsidR="006119F8" w:rsidRPr="00645102">
        <w:rPr>
          <w:rFonts w:ascii="Arial" w:hAnsi="Arial" w:cs="Arial"/>
          <w:sz w:val="22"/>
          <w:szCs w:val="22"/>
        </w:rPr>
        <w:t>mandataria</w:t>
      </w:r>
      <w:r w:rsidRPr="00645102">
        <w:rPr>
          <w:rFonts w:ascii="Arial" w:hAnsi="Arial" w:cs="Arial"/>
          <w:sz w:val="22"/>
          <w:szCs w:val="22"/>
        </w:rPr>
        <w:t xml:space="preserve"> del raggruppamento, consorzio ordinario di concorrenti, rete di imprese o GEIE</w:t>
      </w:r>
      <w:r w:rsidR="00A16B2A" w:rsidRPr="00645102">
        <w:rPr>
          <w:rFonts w:ascii="Arial" w:hAnsi="Arial" w:cs="Arial"/>
          <w:sz w:val="22"/>
          <w:szCs w:val="22"/>
        </w:rPr>
        <w:t xml:space="preserve">. </w:t>
      </w:r>
    </w:p>
    <w:p w14:paraId="2D73CB67" w14:textId="77777777" w:rsidR="005F2DB2" w:rsidRPr="00645102" w:rsidRDefault="005F2DB2" w:rsidP="005F2DB2">
      <w:pPr>
        <w:rPr>
          <w:rFonts w:ascii="Arial" w:hAnsi="Arial" w:cs="Arial"/>
          <w:sz w:val="22"/>
          <w:szCs w:val="22"/>
        </w:rPr>
      </w:pPr>
    </w:p>
    <w:p w14:paraId="70D1C38F" w14:textId="77777777" w:rsidR="00A16B2A" w:rsidRPr="00645102" w:rsidRDefault="00A16B2A" w:rsidP="00A16B2A">
      <w:pPr>
        <w:rPr>
          <w:rFonts w:ascii="Arial" w:hAnsi="Arial" w:cs="Arial"/>
          <w:sz w:val="22"/>
          <w:szCs w:val="22"/>
        </w:rPr>
      </w:pPr>
    </w:p>
    <w:p w14:paraId="3A483F62" w14:textId="3F9122E6" w:rsidR="00A16B2A" w:rsidRPr="00645102" w:rsidRDefault="00A16B2A" w:rsidP="00A16B2A">
      <w:pPr>
        <w:widowControl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3) Cause di esclusione</w:t>
      </w:r>
      <w:r w:rsidRPr="00645102">
        <w:rPr>
          <w:rFonts w:ascii="Arial" w:hAnsi="Arial" w:cs="Arial"/>
          <w:sz w:val="22"/>
          <w:szCs w:val="22"/>
        </w:rPr>
        <w:t xml:space="preserve"> – </w:t>
      </w:r>
      <w:r w:rsidRPr="00645102">
        <w:rPr>
          <w:rFonts w:ascii="Arial" w:hAnsi="Arial" w:cs="Arial"/>
          <w:i/>
          <w:iCs/>
          <w:sz w:val="22"/>
          <w:szCs w:val="22"/>
        </w:rPr>
        <w:t>contrassegnare la voce che interessa</w:t>
      </w:r>
    </w:p>
    <w:p w14:paraId="00B464F4" w14:textId="77777777" w:rsidR="00A16B2A" w:rsidRPr="00645102" w:rsidRDefault="00A16B2A" w:rsidP="00A16B2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9189A8" w14:textId="2DD00D0F" w:rsidR="00A16B2A" w:rsidRPr="00645102" w:rsidRDefault="00FB7E5F" w:rsidP="00A16B2A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Per l</w:t>
      </w:r>
      <w:r w:rsidR="00A16B2A" w:rsidRPr="00645102">
        <w:rPr>
          <w:rFonts w:ascii="Arial" w:hAnsi="Arial" w:cs="Arial"/>
          <w:sz w:val="22"/>
          <w:szCs w:val="22"/>
        </w:rPr>
        <w:t>’operatore economico da me rappresentato non ricorrono i motivi di esclusione dalla partecipazione a procedure di appalto previsti dall’art. 80 del D. Lgs. 50/2016.</w:t>
      </w:r>
    </w:p>
    <w:p w14:paraId="55E4C884" w14:textId="2604CDA4" w:rsidR="00A16B2A" w:rsidRPr="00645102" w:rsidRDefault="00A16B2A" w:rsidP="00A16B2A">
      <w:pPr>
        <w:rPr>
          <w:rFonts w:ascii="Arial" w:hAnsi="Arial" w:cs="Arial"/>
          <w:sz w:val="22"/>
          <w:szCs w:val="22"/>
        </w:rPr>
      </w:pPr>
    </w:p>
    <w:p w14:paraId="2151D93B" w14:textId="77777777" w:rsidR="00A16B2A" w:rsidRPr="00645102" w:rsidRDefault="00A16B2A" w:rsidP="00A16B2A">
      <w:pPr>
        <w:rPr>
          <w:rFonts w:ascii="Arial" w:hAnsi="Arial" w:cs="Arial"/>
          <w:sz w:val="22"/>
          <w:szCs w:val="22"/>
        </w:rPr>
      </w:pPr>
    </w:p>
    <w:p w14:paraId="44ED58A1" w14:textId="5014C7D7" w:rsidR="00A16B2A" w:rsidRPr="00645102" w:rsidRDefault="00A16B2A" w:rsidP="00A16B2A">
      <w:pPr>
        <w:widowControl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4) Consenso al trattamento dei dati</w:t>
      </w:r>
      <w:r w:rsidRPr="00645102">
        <w:rPr>
          <w:rFonts w:ascii="Arial" w:hAnsi="Arial" w:cs="Arial"/>
          <w:sz w:val="22"/>
          <w:szCs w:val="22"/>
        </w:rPr>
        <w:t xml:space="preserve"> – </w:t>
      </w:r>
      <w:r w:rsidRPr="00645102">
        <w:rPr>
          <w:rFonts w:ascii="Arial" w:hAnsi="Arial" w:cs="Arial"/>
          <w:i/>
          <w:iCs/>
          <w:sz w:val="22"/>
          <w:szCs w:val="22"/>
        </w:rPr>
        <w:t>contrassegnare la voce che interessa</w:t>
      </w:r>
    </w:p>
    <w:p w14:paraId="606DE8CF" w14:textId="77777777" w:rsidR="00A16B2A" w:rsidRPr="00645102" w:rsidRDefault="00A16B2A" w:rsidP="00A16B2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89429C" w14:textId="70C4A37E" w:rsidR="00A16B2A" w:rsidRPr="00645102" w:rsidRDefault="00A16B2A" w:rsidP="00A16B2A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Prest</w:t>
      </w:r>
      <w:r w:rsidR="00FB7E5F" w:rsidRPr="00645102">
        <w:rPr>
          <w:rFonts w:ascii="Arial" w:hAnsi="Arial" w:cs="Arial"/>
          <w:sz w:val="22"/>
          <w:szCs w:val="22"/>
        </w:rPr>
        <w:t>o</w:t>
      </w:r>
      <w:r w:rsidRPr="00645102">
        <w:rPr>
          <w:rFonts w:ascii="Arial" w:hAnsi="Arial" w:cs="Arial"/>
          <w:sz w:val="22"/>
          <w:szCs w:val="22"/>
        </w:rPr>
        <w:t xml:space="preserve"> il consenso </w:t>
      </w:r>
      <w:r w:rsidR="00FB7E5F" w:rsidRPr="00645102">
        <w:rPr>
          <w:rFonts w:ascii="Arial" w:hAnsi="Arial" w:cs="Arial"/>
          <w:sz w:val="22"/>
          <w:szCs w:val="22"/>
        </w:rPr>
        <w:t>al trattamento dei dati personali e di essere informato, ai sensi e per gli effetti dell’articolo 13 del Regolamento UE/2016/679, che i dati personali raccolti saranno trattati, anche con strumenti informatici, esclusivamente nell’ambito della presente gara, nonché dell’esistenza dei diritti di cui all’art. 7 del medesimo decreto legislativo e di aver preso visione dell’informativa per il trattamento dei dati personali disponibile al seguente collegamento informatico http://www.unionevaldenza.it/servizi/bandi/informativa-privacy-appalti/view</w:t>
      </w:r>
      <w:r w:rsidRPr="00645102">
        <w:rPr>
          <w:rFonts w:ascii="Arial" w:hAnsi="Arial" w:cs="Arial"/>
          <w:sz w:val="22"/>
          <w:szCs w:val="22"/>
        </w:rPr>
        <w:t>.</w:t>
      </w:r>
    </w:p>
    <w:p w14:paraId="73CD4CB6" w14:textId="77777777" w:rsidR="00A16B2A" w:rsidRPr="00645102" w:rsidRDefault="00A16B2A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F2B6343" w14:textId="77777777" w:rsidR="00FB7E5F" w:rsidRPr="00645102" w:rsidRDefault="00FB7E5F" w:rsidP="00FB7E5F">
      <w:pPr>
        <w:rPr>
          <w:rFonts w:ascii="Arial" w:hAnsi="Arial" w:cs="Arial"/>
          <w:sz w:val="22"/>
          <w:szCs w:val="22"/>
        </w:rPr>
      </w:pPr>
    </w:p>
    <w:p w14:paraId="7E8BD0D6" w14:textId="4694A61C" w:rsidR="00FB7E5F" w:rsidRPr="00645102" w:rsidRDefault="00090A0E" w:rsidP="00FB7E5F">
      <w:pPr>
        <w:widowControl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5</w:t>
      </w:r>
      <w:r w:rsidR="00FB7E5F" w:rsidRPr="00645102">
        <w:rPr>
          <w:rFonts w:ascii="Arial" w:hAnsi="Arial" w:cs="Arial"/>
          <w:b/>
          <w:bCs/>
          <w:sz w:val="22"/>
          <w:szCs w:val="22"/>
        </w:rPr>
        <w:t xml:space="preserve">) </w:t>
      </w:r>
      <w:r w:rsidRPr="00645102">
        <w:rPr>
          <w:rFonts w:ascii="Arial" w:hAnsi="Arial" w:cs="Arial"/>
          <w:b/>
          <w:bCs/>
          <w:sz w:val="22"/>
          <w:szCs w:val="22"/>
        </w:rPr>
        <w:t>Requisiti posseduti</w:t>
      </w:r>
      <w:r w:rsidR="00FB7E5F" w:rsidRPr="00645102">
        <w:rPr>
          <w:rFonts w:ascii="Arial" w:hAnsi="Arial" w:cs="Arial"/>
          <w:sz w:val="22"/>
          <w:szCs w:val="22"/>
        </w:rPr>
        <w:t xml:space="preserve"> – </w:t>
      </w:r>
      <w:r w:rsidR="00FB7E5F" w:rsidRPr="00645102">
        <w:rPr>
          <w:rFonts w:ascii="Arial" w:hAnsi="Arial" w:cs="Arial"/>
          <w:i/>
          <w:iCs/>
          <w:sz w:val="22"/>
          <w:szCs w:val="22"/>
        </w:rPr>
        <w:t>contrassegnare la voce che interessa</w:t>
      </w:r>
    </w:p>
    <w:p w14:paraId="54D7973B" w14:textId="65B793F2" w:rsidR="00FB7E5F" w:rsidRPr="00645102" w:rsidRDefault="00FB7E5F" w:rsidP="00FB7E5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B392D7" w14:textId="3587ECFE" w:rsidR="00F11D15" w:rsidRPr="00645102" w:rsidRDefault="00F11D15" w:rsidP="00F11D15">
      <w:pPr>
        <w:pStyle w:val="Paragrafoelenco"/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Iscrizione alla </w:t>
      </w:r>
      <w:r w:rsidRPr="00645102">
        <w:rPr>
          <w:rFonts w:ascii="Arial" w:hAnsi="Arial" w:cs="Arial"/>
          <w:bCs/>
          <w:sz w:val="22"/>
          <w:szCs w:val="22"/>
        </w:rPr>
        <w:t>C.C.I.A.A. o analogo registro di stato estero aderente alla U.E. dalla quale risulti che l’impresa è iscritta con uno scopo sociale compatibile con le attività oggetto dell’appalto;</w:t>
      </w:r>
    </w:p>
    <w:p w14:paraId="767F08DA" w14:textId="77777777" w:rsidR="00F11D15" w:rsidRPr="00645102" w:rsidRDefault="00F11D15" w:rsidP="00FB7E5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ED9A46" w14:textId="4DA967C6" w:rsidR="00090A0E" w:rsidRPr="00645102" w:rsidRDefault="00090A0E" w:rsidP="00090A0E">
      <w:pPr>
        <w:pStyle w:val="Paragrafoelenco"/>
        <w:widowControl/>
        <w:spacing w:after="12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lastRenderedPageBreak/>
        <w:t>Relativamente alle lavorazioni prevalenti:</w:t>
      </w:r>
    </w:p>
    <w:p w14:paraId="76FEED2B" w14:textId="2CDD8D73" w:rsidR="00090A0E" w:rsidRPr="00645102" w:rsidRDefault="00090A0E" w:rsidP="00090A0E">
      <w:pPr>
        <w:pStyle w:val="Paragrafoelenco"/>
        <w:widowControl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4A882DF3" w14:textId="7D4F107D" w:rsidR="00090A0E" w:rsidRPr="00A91948" w:rsidRDefault="00090A0E" w:rsidP="00090A0E">
      <w:pPr>
        <w:pStyle w:val="Paragrafoelenco"/>
        <w:widowControl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CATEGORIA </w:t>
      </w:r>
      <w:r w:rsidR="00A91948">
        <w:rPr>
          <w:rFonts w:ascii="Arial" w:hAnsi="Arial" w:cs="Arial"/>
          <w:b/>
          <w:bCs/>
          <w:sz w:val="22"/>
          <w:szCs w:val="22"/>
        </w:rPr>
        <w:t>OS6</w:t>
      </w:r>
      <w:r w:rsidR="00D8177C" w:rsidRPr="0064510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A91948">
        <w:rPr>
          <w:rFonts w:ascii="Arial" w:hAnsi="Arial" w:cs="Arial"/>
          <w:b/>
          <w:bCs/>
          <w:sz w:val="22"/>
          <w:szCs w:val="22"/>
        </w:rPr>
        <w:t>FINITURE DI OPERE GENERALI IN MATERIALI LIGNEI, PLASTICI, METALLICI E VETROSI</w:t>
      </w:r>
      <w:r w:rsidR="00D8177C" w:rsidRPr="00645102">
        <w:rPr>
          <w:rFonts w:ascii="Arial" w:hAnsi="Arial" w:cs="Arial"/>
          <w:b/>
          <w:bCs/>
          <w:sz w:val="22"/>
          <w:szCs w:val="22"/>
        </w:rPr>
        <w:t>:</w:t>
      </w:r>
    </w:p>
    <w:p w14:paraId="5D388AB6" w14:textId="77777777" w:rsidR="00A91948" w:rsidRPr="00645102" w:rsidRDefault="00A91948" w:rsidP="00A91948">
      <w:pPr>
        <w:pStyle w:val="Paragrafoelenco"/>
        <w:widowControl/>
        <w:spacing w:after="120"/>
        <w:jc w:val="both"/>
        <w:rPr>
          <w:rFonts w:ascii="Arial" w:hAnsi="Arial" w:cs="Arial"/>
          <w:sz w:val="22"/>
          <w:szCs w:val="22"/>
        </w:rPr>
      </w:pPr>
    </w:p>
    <w:p w14:paraId="09268F4D" w14:textId="1899BFA4" w:rsidR="00B52EE7" w:rsidRPr="00645102" w:rsidRDefault="00CF6B88" w:rsidP="00B52EE7">
      <w:pPr>
        <w:pStyle w:val="Paragrafoelenco"/>
        <w:widowControl/>
        <w:numPr>
          <w:ilvl w:val="0"/>
          <w:numId w:val="2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Attestazione SOA</w:t>
      </w:r>
      <w:r w:rsidRPr="00645102">
        <w:rPr>
          <w:rFonts w:ascii="Arial" w:hAnsi="Arial" w:cs="Arial"/>
          <w:sz w:val="22"/>
          <w:szCs w:val="22"/>
        </w:rPr>
        <w:t xml:space="preserve"> regolarmente autorizzata ed in corso di validità per la categoria </w:t>
      </w:r>
      <w:r w:rsidR="00D8177C" w:rsidRPr="00645102">
        <w:rPr>
          <w:rFonts w:ascii="Arial" w:hAnsi="Arial" w:cs="Arial"/>
          <w:b/>
          <w:bCs/>
          <w:sz w:val="22"/>
          <w:szCs w:val="22"/>
        </w:rPr>
        <w:t>O</w:t>
      </w:r>
      <w:r w:rsidR="00A91948">
        <w:rPr>
          <w:rFonts w:ascii="Arial" w:hAnsi="Arial" w:cs="Arial"/>
          <w:b/>
          <w:bCs/>
          <w:sz w:val="22"/>
          <w:szCs w:val="22"/>
        </w:rPr>
        <w:t>S6</w:t>
      </w:r>
      <w:r w:rsidR="00D8177C" w:rsidRPr="0064510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A91948">
        <w:rPr>
          <w:rFonts w:ascii="Arial" w:hAnsi="Arial" w:cs="Arial"/>
          <w:b/>
          <w:bCs/>
          <w:sz w:val="22"/>
          <w:szCs w:val="22"/>
        </w:rPr>
        <w:t>FINITURE DI OPERE GENERALI IN MATERIALI LIGNEI, PLASTICI, METALLICI E VETROSI</w:t>
      </w:r>
      <w:r w:rsidR="00A91948" w:rsidRPr="00645102">
        <w:rPr>
          <w:rFonts w:ascii="Arial" w:hAnsi="Arial" w:cs="Arial"/>
          <w:sz w:val="22"/>
          <w:szCs w:val="22"/>
        </w:rPr>
        <w:t xml:space="preserve"> </w:t>
      </w:r>
      <w:r w:rsidRPr="00645102">
        <w:rPr>
          <w:rFonts w:ascii="Arial" w:hAnsi="Arial" w:cs="Arial"/>
          <w:sz w:val="22"/>
          <w:szCs w:val="22"/>
        </w:rPr>
        <w:t xml:space="preserve">Classifica </w:t>
      </w:r>
      <w:r w:rsidR="00BB00FE" w:rsidRPr="00645102">
        <w:rPr>
          <w:rFonts w:ascii="Arial" w:hAnsi="Arial" w:cs="Arial"/>
          <w:sz w:val="22"/>
          <w:szCs w:val="22"/>
        </w:rPr>
        <w:t>I</w:t>
      </w:r>
      <w:r w:rsidR="00A91948">
        <w:rPr>
          <w:rFonts w:ascii="Arial" w:hAnsi="Arial" w:cs="Arial"/>
          <w:sz w:val="22"/>
          <w:szCs w:val="22"/>
        </w:rPr>
        <w:t>I</w:t>
      </w:r>
      <w:r w:rsidR="00905BA8" w:rsidRPr="00645102">
        <w:rPr>
          <w:rFonts w:ascii="Arial" w:hAnsi="Arial" w:cs="Arial"/>
          <w:sz w:val="22"/>
          <w:szCs w:val="22"/>
        </w:rPr>
        <w:t>^</w:t>
      </w:r>
      <w:r w:rsidRPr="00645102">
        <w:rPr>
          <w:rFonts w:ascii="Arial" w:hAnsi="Arial" w:cs="Arial"/>
          <w:sz w:val="22"/>
          <w:szCs w:val="22"/>
        </w:rPr>
        <w:t xml:space="preserve"> o superiore;</w:t>
      </w:r>
    </w:p>
    <w:p w14:paraId="7CFDE57D" w14:textId="1E2640BA" w:rsidR="00C018FB" w:rsidRPr="00645102" w:rsidRDefault="00C018FB" w:rsidP="00C018FB">
      <w:pPr>
        <w:pStyle w:val="Paragrafoelenco"/>
        <w:widowControl/>
        <w:spacing w:after="120"/>
        <w:ind w:left="1134"/>
        <w:jc w:val="both"/>
        <w:rPr>
          <w:rFonts w:ascii="Arial" w:hAnsi="Arial" w:cs="Arial"/>
          <w:sz w:val="22"/>
          <w:szCs w:val="22"/>
        </w:rPr>
      </w:pPr>
    </w:p>
    <w:p w14:paraId="330C0578" w14:textId="77777777" w:rsidR="005F64C1" w:rsidRPr="00645102" w:rsidRDefault="005F64C1" w:rsidP="005F64C1">
      <w:pPr>
        <w:pStyle w:val="Paragrafoelenco"/>
        <w:widowControl/>
        <w:spacing w:after="120"/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645102">
        <w:rPr>
          <w:rFonts w:ascii="Arial" w:hAnsi="Arial" w:cs="Arial"/>
          <w:i/>
          <w:iCs/>
          <w:sz w:val="22"/>
          <w:szCs w:val="22"/>
        </w:rPr>
        <w:t>oppure</w:t>
      </w:r>
    </w:p>
    <w:p w14:paraId="6F3A9E1D" w14:textId="77777777" w:rsidR="005F64C1" w:rsidRPr="00645102" w:rsidRDefault="005F64C1" w:rsidP="005F64C1">
      <w:pPr>
        <w:pStyle w:val="Paragrafoelenco"/>
        <w:widowControl/>
        <w:spacing w:after="120"/>
        <w:ind w:left="1134"/>
        <w:jc w:val="both"/>
        <w:rPr>
          <w:rFonts w:ascii="Arial" w:hAnsi="Arial" w:cs="Arial"/>
          <w:sz w:val="22"/>
          <w:szCs w:val="22"/>
        </w:rPr>
      </w:pPr>
    </w:p>
    <w:p w14:paraId="36D0B05A" w14:textId="77777777" w:rsidR="005F64C1" w:rsidRPr="00645102" w:rsidRDefault="005F64C1" w:rsidP="005F64C1">
      <w:pPr>
        <w:pStyle w:val="Paragrafoelenco"/>
        <w:widowControl/>
        <w:numPr>
          <w:ilvl w:val="0"/>
          <w:numId w:val="2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NON è in possesso</w:t>
      </w:r>
      <w:r w:rsidRPr="00645102">
        <w:rPr>
          <w:rFonts w:ascii="Arial" w:hAnsi="Arial" w:cs="Arial"/>
          <w:sz w:val="22"/>
          <w:szCs w:val="22"/>
        </w:rPr>
        <w:t xml:space="preserve"> dei sopradescritti requisiti, ma si impegna a possederli al momento dell’invito.</w:t>
      </w:r>
    </w:p>
    <w:p w14:paraId="597B9708" w14:textId="19E7DA4E" w:rsidR="00090A0E" w:rsidRPr="00645102" w:rsidRDefault="00090A0E" w:rsidP="00090A0E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</w:p>
    <w:p w14:paraId="48EAA026" w14:textId="1947434E" w:rsidR="00C018FB" w:rsidRPr="00645102" w:rsidRDefault="00A27440" w:rsidP="00C018FB">
      <w:pPr>
        <w:widowControl/>
        <w:ind w:left="284" w:hanging="284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6</w:t>
      </w:r>
      <w:r w:rsidR="00C018FB" w:rsidRPr="00645102">
        <w:rPr>
          <w:rFonts w:ascii="Arial" w:hAnsi="Arial" w:cs="Arial"/>
          <w:b/>
          <w:bCs/>
          <w:sz w:val="22"/>
          <w:szCs w:val="22"/>
        </w:rPr>
        <w:t xml:space="preserve">) </w:t>
      </w:r>
      <w:r w:rsidR="00DB6181" w:rsidRPr="00645102">
        <w:rPr>
          <w:rFonts w:ascii="Arial" w:hAnsi="Arial" w:cs="Arial"/>
          <w:b/>
          <w:bCs/>
          <w:sz w:val="22"/>
          <w:szCs w:val="22"/>
        </w:rPr>
        <w:t>Consorzi a cui si partecipa</w:t>
      </w:r>
      <w:r w:rsidR="00C018FB" w:rsidRPr="00645102">
        <w:rPr>
          <w:rFonts w:ascii="Arial" w:hAnsi="Arial" w:cs="Arial"/>
          <w:sz w:val="22"/>
          <w:szCs w:val="22"/>
        </w:rPr>
        <w:t xml:space="preserve"> – </w:t>
      </w:r>
      <w:r w:rsidR="00C018FB" w:rsidRPr="00645102">
        <w:rPr>
          <w:rFonts w:ascii="Arial" w:hAnsi="Arial" w:cs="Arial"/>
          <w:i/>
          <w:iCs/>
          <w:sz w:val="22"/>
          <w:szCs w:val="22"/>
        </w:rPr>
        <w:t>contrassegnare la voce che interessa e completare</w:t>
      </w:r>
    </w:p>
    <w:p w14:paraId="6FB183FA" w14:textId="77777777" w:rsidR="00A27440" w:rsidRPr="00645102" w:rsidRDefault="00A27440" w:rsidP="00A2744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210F86" w14:textId="77777777" w:rsidR="00A27440" w:rsidRPr="00645102" w:rsidRDefault="00A27440" w:rsidP="00A27440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r w:rsidRPr="00645102">
        <w:rPr>
          <w:rFonts w:ascii="Arial" w:hAnsi="Arial" w:cs="Arial"/>
          <w:b/>
          <w:bCs/>
          <w:sz w:val="22"/>
          <w:szCs w:val="22"/>
        </w:rPr>
        <w:t>NON</w:t>
      </w:r>
      <w:r w:rsidRPr="00645102">
        <w:rPr>
          <w:rFonts w:ascii="Arial" w:hAnsi="Arial" w:cs="Arial"/>
          <w:sz w:val="22"/>
          <w:szCs w:val="22"/>
        </w:rPr>
        <w:t xml:space="preserve"> partecipa ad alcun consorzio;</w:t>
      </w:r>
    </w:p>
    <w:p w14:paraId="775D4B56" w14:textId="77777777" w:rsidR="00A27440" w:rsidRPr="00645102" w:rsidRDefault="00A27440" w:rsidP="00A27440">
      <w:pPr>
        <w:pStyle w:val="Paragrafoelenco"/>
        <w:widowControl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51202345" w14:textId="77D1BA29" w:rsidR="00A27440" w:rsidRPr="00645102" w:rsidRDefault="00A27440" w:rsidP="00A27440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L’operatore economico da me rappresentato partecipa ai seguenti consorzi:</w:t>
      </w:r>
    </w:p>
    <w:p w14:paraId="58F5DFD0" w14:textId="77777777" w:rsidR="00A27440" w:rsidRPr="00645102" w:rsidRDefault="00A27440" w:rsidP="00A27440">
      <w:pPr>
        <w:pStyle w:val="Paragrafoelenco"/>
        <w:widowControl/>
        <w:spacing w:before="120"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Denominazione …………………………………….</w:t>
      </w:r>
    </w:p>
    <w:p w14:paraId="6FD9FA19" w14:textId="5A22F419" w:rsidR="00C018FB" w:rsidRPr="00645102" w:rsidRDefault="00A27440" w:rsidP="00A27440">
      <w:pPr>
        <w:pStyle w:val="Paragrafoelenco"/>
        <w:widowControl/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Codice fiscale ………………………………………</w:t>
      </w:r>
    </w:p>
    <w:p w14:paraId="185C7B1C" w14:textId="7A386971" w:rsidR="00C018FB" w:rsidRPr="00645102" w:rsidRDefault="00C018FB" w:rsidP="00C018FB">
      <w:pPr>
        <w:rPr>
          <w:rFonts w:ascii="Arial" w:hAnsi="Arial" w:cs="Arial"/>
          <w:sz w:val="22"/>
          <w:szCs w:val="22"/>
        </w:rPr>
      </w:pPr>
    </w:p>
    <w:p w14:paraId="58BB994F" w14:textId="77777777" w:rsidR="00A27440" w:rsidRPr="00645102" w:rsidRDefault="00A27440" w:rsidP="00A27440">
      <w:pPr>
        <w:pStyle w:val="Paragrafoelenco"/>
        <w:widowControl/>
        <w:spacing w:before="120" w:after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Denominazione …………………………………….</w:t>
      </w:r>
    </w:p>
    <w:p w14:paraId="2FF549CF" w14:textId="77777777" w:rsidR="00A27440" w:rsidRPr="00645102" w:rsidRDefault="00A27440" w:rsidP="00A27440">
      <w:pPr>
        <w:pStyle w:val="Paragrafoelenco"/>
        <w:widowControl/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Codice fiscale ………………………………………</w:t>
      </w:r>
    </w:p>
    <w:p w14:paraId="613210CE" w14:textId="7A0810DD" w:rsidR="00A27440" w:rsidRPr="00645102" w:rsidRDefault="00A27440" w:rsidP="00C018FB">
      <w:pPr>
        <w:rPr>
          <w:rFonts w:ascii="Arial" w:hAnsi="Arial" w:cs="Arial"/>
          <w:sz w:val="22"/>
          <w:szCs w:val="22"/>
        </w:rPr>
      </w:pPr>
    </w:p>
    <w:p w14:paraId="227BF588" w14:textId="77777777" w:rsidR="008E310D" w:rsidRPr="00645102" w:rsidRDefault="008E310D" w:rsidP="00C018FB">
      <w:pPr>
        <w:rPr>
          <w:rFonts w:ascii="Arial" w:hAnsi="Arial" w:cs="Arial"/>
          <w:sz w:val="22"/>
          <w:szCs w:val="22"/>
        </w:rPr>
      </w:pPr>
    </w:p>
    <w:p w14:paraId="7CE2DE96" w14:textId="12F72CD9" w:rsidR="00A27440" w:rsidRPr="00645102" w:rsidRDefault="00A27440" w:rsidP="00A27440">
      <w:pPr>
        <w:widowControl/>
        <w:ind w:left="284" w:hanging="284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 xml:space="preserve">7) </w:t>
      </w:r>
      <w:r w:rsidRPr="00645102">
        <w:rPr>
          <w:rFonts w:ascii="Arial" w:hAnsi="Arial" w:cs="Arial"/>
          <w:b/>
          <w:bCs/>
          <w:iCs/>
          <w:sz w:val="22"/>
          <w:szCs w:val="22"/>
        </w:rPr>
        <w:t xml:space="preserve">Iscrizione negli elenchi di cui all'art.1, commi 52 - 57, della Legge n. 190/2012, DPCM 18 aprile 2013 (c.d. White List </w:t>
      </w:r>
      <w:bookmarkStart w:id="5" w:name="sezione_332479255"/>
      <w:r w:rsidRPr="00645102">
        <w:rPr>
          <w:rFonts w:ascii="Arial" w:hAnsi="Arial" w:cs="Arial"/>
          <w:b/>
          <w:bCs/>
          <w:iCs/>
          <w:sz w:val="22"/>
          <w:szCs w:val="22"/>
        </w:rPr>
        <w:t>contro le infiltrazioni mafiose)</w:t>
      </w:r>
      <w:bookmarkEnd w:id="5"/>
      <w:r w:rsidRPr="00645102">
        <w:rPr>
          <w:rFonts w:ascii="Arial" w:hAnsi="Arial" w:cs="Arial"/>
          <w:sz w:val="22"/>
          <w:szCs w:val="22"/>
        </w:rPr>
        <w:t xml:space="preserve"> – </w:t>
      </w:r>
      <w:r w:rsidRPr="00645102">
        <w:rPr>
          <w:rFonts w:ascii="Arial" w:hAnsi="Arial" w:cs="Arial"/>
          <w:i/>
          <w:iCs/>
          <w:sz w:val="22"/>
          <w:szCs w:val="22"/>
        </w:rPr>
        <w:t>contrassegnare la voce che interessa e completare</w:t>
      </w:r>
    </w:p>
    <w:p w14:paraId="6A6DA080" w14:textId="77777777" w:rsidR="00A27440" w:rsidRPr="00645102" w:rsidRDefault="00A27440" w:rsidP="00C018FB">
      <w:pPr>
        <w:rPr>
          <w:rFonts w:ascii="Arial" w:hAnsi="Arial" w:cs="Arial"/>
          <w:sz w:val="22"/>
          <w:szCs w:val="22"/>
        </w:rPr>
      </w:pPr>
    </w:p>
    <w:p w14:paraId="00B0AF1D" w14:textId="6DD103FD" w:rsidR="00A27440" w:rsidRPr="00645102" w:rsidRDefault="00A27440" w:rsidP="0053101C">
      <w:pPr>
        <w:pStyle w:val="Paragrafoelenco"/>
        <w:widowControl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r w:rsidRPr="00645102">
        <w:rPr>
          <w:rFonts w:ascii="Arial" w:hAnsi="Arial" w:cs="Arial"/>
          <w:b/>
          <w:bCs/>
          <w:sz w:val="22"/>
          <w:szCs w:val="22"/>
        </w:rPr>
        <w:t>E’ ISCRITTO</w:t>
      </w:r>
      <w:r w:rsidRPr="00645102">
        <w:rPr>
          <w:rFonts w:ascii="Arial" w:hAnsi="Arial" w:cs="Arial"/>
          <w:sz w:val="22"/>
          <w:szCs w:val="22"/>
        </w:rPr>
        <w:t xml:space="preserve"> negli Elenchi a far data dal ___/____/______, con iscrizione in </w:t>
      </w:r>
      <w:r w:rsidRPr="00645102">
        <w:rPr>
          <w:rFonts w:ascii="Arial" w:hAnsi="Arial" w:cs="Arial"/>
          <w:b/>
          <w:bCs/>
          <w:sz w:val="22"/>
          <w:szCs w:val="22"/>
        </w:rPr>
        <w:t>CORSO DI VALIDITÀ</w:t>
      </w:r>
      <w:r w:rsidRPr="00645102">
        <w:rPr>
          <w:rFonts w:ascii="Arial" w:hAnsi="Arial" w:cs="Arial"/>
          <w:sz w:val="22"/>
          <w:szCs w:val="22"/>
        </w:rPr>
        <w:t xml:space="preserve"> presso la Prefettura – Ufficio Territoriale del Governo di ______________________;</w:t>
      </w:r>
    </w:p>
    <w:p w14:paraId="0734CDC6" w14:textId="3FACEB3E" w:rsidR="00A27440" w:rsidRPr="00645102" w:rsidRDefault="00A27440" w:rsidP="00A27440">
      <w:pPr>
        <w:pStyle w:val="Paragrafoelenco"/>
        <w:widowControl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r w:rsidRPr="00645102">
        <w:rPr>
          <w:rFonts w:ascii="Arial" w:hAnsi="Arial" w:cs="Arial"/>
          <w:b/>
          <w:bCs/>
          <w:sz w:val="22"/>
          <w:szCs w:val="22"/>
        </w:rPr>
        <w:t>E’ ISCRITTO</w:t>
      </w:r>
      <w:r w:rsidRPr="00645102">
        <w:rPr>
          <w:rFonts w:ascii="Arial" w:hAnsi="Arial" w:cs="Arial"/>
          <w:sz w:val="22"/>
          <w:szCs w:val="22"/>
        </w:rPr>
        <w:t xml:space="preserve"> negli Elenchi a far data dal ___/____/______, con iscrizione in </w:t>
      </w:r>
      <w:r w:rsidRPr="00645102">
        <w:rPr>
          <w:rFonts w:ascii="Arial" w:hAnsi="Arial" w:cs="Arial"/>
          <w:b/>
          <w:bCs/>
          <w:sz w:val="22"/>
          <w:szCs w:val="22"/>
        </w:rPr>
        <w:t>FASE DI RINNOVO</w:t>
      </w:r>
      <w:r w:rsidRPr="00645102">
        <w:rPr>
          <w:rFonts w:ascii="Arial" w:hAnsi="Arial" w:cs="Arial"/>
          <w:sz w:val="22"/>
          <w:szCs w:val="22"/>
        </w:rPr>
        <w:t xml:space="preserve"> presso la Prefettura – Ufficio Territoriale del Governo di ______________________;</w:t>
      </w:r>
    </w:p>
    <w:p w14:paraId="2B92CEF0" w14:textId="77777777" w:rsidR="00A27440" w:rsidRPr="00645102" w:rsidRDefault="00A27440" w:rsidP="00A27440">
      <w:pPr>
        <w:pStyle w:val="Paragrafoelenco"/>
        <w:widowControl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r w:rsidRPr="00645102">
        <w:rPr>
          <w:rFonts w:ascii="Arial" w:hAnsi="Arial" w:cs="Arial"/>
          <w:b/>
          <w:bCs/>
          <w:sz w:val="22"/>
          <w:szCs w:val="22"/>
        </w:rPr>
        <w:t>HA PRESENTATO RICHIESTA DI ISCRIZIONE</w:t>
      </w:r>
      <w:r w:rsidRPr="00645102">
        <w:rPr>
          <w:rFonts w:ascii="Arial" w:hAnsi="Arial" w:cs="Arial"/>
          <w:sz w:val="22"/>
          <w:szCs w:val="22"/>
        </w:rPr>
        <w:t xml:space="preserve"> negli Elenchi in data ___/____/______ presso la Prefettura – Ufficio Territoriale del Governo di ______________________;</w:t>
      </w:r>
    </w:p>
    <w:p w14:paraId="736FA8EA" w14:textId="2A4D96DA" w:rsidR="00A27440" w:rsidRPr="00645102" w:rsidRDefault="00A27440" w:rsidP="00A27440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r w:rsidRPr="00645102">
        <w:rPr>
          <w:rFonts w:ascii="Arial" w:hAnsi="Arial" w:cs="Arial"/>
          <w:b/>
          <w:bCs/>
          <w:sz w:val="22"/>
          <w:szCs w:val="22"/>
        </w:rPr>
        <w:t>NON E’ ISCRITTO</w:t>
      </w:r>
      <w:r w:rsidRPr="00645102">
        <w:rPr>
          <w:rFonts w:ascii="Arial" w:hAnsi="Arial" w:cs="Arial"/>
          <w:sz w:val="22"/>
          <w:szCs w:val="22"/>
        </w:rPr>
        <w:t xml:space="preserve"> negli elenchi.</w:t>
      </w:r>
    </w:p>
    <w:p w14:paraId="112700A9" w14:textId="77777777" w:rsidR="00C018FB" w:rsidRPr="00645102" w:rsidRDefault="00C018FB" w:rsidP="00090A0E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</w:p>
    <w:p w14:paraId="19EB3785" w14:textId="77777777" w:rsidR="00FB7E5F" w:rsidRPr="00645102" w:rsidRDefault="00FB7E5F" w:rsidP="00FB7E5F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15AC189" w14:textId="7DA0EEF3" w:rsidR="00A16B2A" w:rsidRPr="00645102" w:rsidRDefault="00A16B2A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1FBE49A" w14:textId="665B1A23" w:rsidR="00A27440" w:rsidRPr="00645102" w:rsidRDefault="00A27440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Data e Luogo ____________________________</w:t>
      </w:r>
    </w:p>
    <w:p w14:paraId="30881F4C" w14:textId="2010F3F4" w:rsidR="00A16B2A" w:rsidRPr="00645102" w:rsidRDefault="00A16B2A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56B9216" w14:textId="77777777" w:rsidR="00A27440" w:rsidRPr="00645102" w:rsidRDefault="00A27440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A56A936" w14:textId="1D2B455E" w:rsidR="00A27440" w:rsidRPr="00645102" w:rsidRDefault="00A27440" w:rsidP="00A27440">
      <w:pPr>
        <w:pStyle w:val="Paragrafoelenco"/>
        <w:widowControl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FIRMA DIGITALE DEL LEGALE RAPPRESENTANTE</w:t>
      </w:r>
    </w:p>
    <w:sectPr w:rsidR="00A27440" w:rsidRPr="00645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9580" w14:textId="77777777" w:rsidR="00F32272" w:rsidRDefault="00F32272" w:rsidP="00E1256B">
      <w:r>
        <w:separator/>
      </w:r>
    </w:p>
  </w:endnote>
  <w:endnote w:type="continuationSeparator" w:id="0">
    <w:p w14:paraId="7615D0C6" w14:textId="77777777" w:rsidR="00F32272" w:rsidRDefault="00F32272" w:rsidP="00E1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93BB" w14:textId="77777777" w:rsidR="00747422" w:rsidRDefault="007474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7976" w14:textId="77777777" w:rsidR="00747422" w:rsidRDefault="007474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8CA3" w14:textId="77777777" w:rsidR="00747422" w:rsidRDefault="007474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854F" w14:textId="77777777" w:rsidR="00F32272" w:rsidRDefault="00F32272" w:rsidP="00E1256B">
      <w:r>
        <w:separator/>
      </w:r>
    </w:p>
  </w:footnote>
  <w:footnote w:type="continuationSeparator" w:id="0">
    <w:p w14:paraId="309A4EC8" w14:textId="77777777" w:rsidR="00F32272" w:rsidRDefault="00F32272" w:rsidP="00E1256B">
      <w:r>
        <w:continuationSeparator/>
      </w:r>
    </w:p>
  </w:footnote>
  <w:footnote w:id="1">
    <w:p w14:paraId="3BE9B1A0" w14:textId="77777777" w:rsidR="00E1256B" w:rsidRPr="00C622AF" w:rsidRDefault="00E1256B" w:rsidP="00E1256B">
      <w:pPr>
        <w:pStyle w:val="Testonotaapidipagina"/>
        <w:jc w:val="both"/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C622AF">
        <w:rPr>
          <w:rFonts w:eastAsia="Tahoma"/>
          <w:sz w:val="22"/>
          <w:szCs w:val="22"/>
        </w:rPr>
        <w:t xml:space="preserve"> </w:t>
      </w:r>
      <w:r w:rsidRPr="00C622AF">
        <w:t xml:space="preserve">A pena di esclusione l’istanza deve essere presentata dal </w:t>
      </w:r>
      <w:r w:rsidRPr="00C622AF">
        <w:rPr>
          <w:iCs/>
          <w:color w:val="000000"/>
        </w:rPr>
        <w:t xml:space="preserve">Legale Rappresentante </w:t>
      </w:r>
      <w:r w:rsidRPr="00C622AF">
        <w:rPr>
          <w:color w:val="000000"/>
        </w:rPr>
        <w:t>o suo Procuratore.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8AE8" w14:textId="1B6888CC" w:rsidR="00747422" w:rsidRDefault="00981227">
    <w:pPr>
      <w:pStyle w:val="Intestazione"/>
    </w:pPr>
    <w:r>
      <w:rPr>
        <w:noProof/>
      </w:rPr>
      <w:pict w14:anchorId="5AF8F1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2" o:spid="_x0000_s2050" type="#_x0000_t136" style="position:absolute;margin-left:0;margin-top:0;width:603.95pt;height:75.4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2010" w14:textId="30F6FDF4" w:rsidR="00747422" w:rsidRDefault="00981227">
    <w:pPr>
      <w:pStyle w:val="Intestazione"/>
    </w:pPr>
    <w:r>
      <w:rPr>
        <w:noProof/>
      </w:rPr>
      <w:pict w14:anchorId="3C374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3" o:spid="_x0000_s2051" type="#_x0000_t136" style="position:absolute;margin-left:0;margin-top:0;width:603.95pt;height:75.4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B367" w14:textId="481B36E8" w:rsidR="00747422" w:rsidRDefault="00981227">
    <w:pPr>
      <w:pStyle w:val="Intestazione"/>
    </w:pPr>
    <w:r>
      <w:rPr>
        <w:noProof/>
      </w:rPr>
      <w:pict w14:anchorId="103B2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1" o:spid="_x0000_s2049" type="#_x0000_t136" style="position:absolute;margin-left:0;margin-top:0;width:603.95pt;height:75.4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6E6549"/>
    <w:multiLevelType w:val="hybridMultilevel"/>
    <w:tmpl w:val="C54A2C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308E4"/>
    <w:multiLevelType w:val="hybridMultilevel"/>
    <w:tmpl w:val="6D04A7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1787E"/>
    <w:multiLevelType w:val="hybridMultilevel"/>
    <w:tmpl w:val="C1E297E2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049115">
    <w:abstractNumId w:val="3"/>
  </w:num>
  <w:num w:numId="3" w16cid:durableId="1682391596">
    <w:abstractNumId w:val="2"/>
  </w:num>
  <w:num w:numId="4" w16cid:durableId="38968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6B"/>
    <w:rsid w:val="00070D17"/>
    <w:rsid w:val="00090A0E"/>
    <w:rsid w:val="00165348"/>
    <w:rsid w:val="001674BD"/>
    <w:rsid w:val="001D73DD"/>
    <w:rsid w:val="00205911"/>
    <w:rsid w:val="00276422"/>
    <w:rsid w:val="0037287D"/>
    <w:rsid w:val="003F446A"/>
    <w:rsid w:val="004A497E"/>
    <w:rsid w:val="004F6E46"/>
    <w:rsid w:val="0053101C"/>
    <w:rsid w:val="00570940"/>
    <w:rsid w:val="005A2DA2"/>
    <w:rsid w:val="005C7E7C"/>
    <w:rsid w:val="005F2DB2"/>
    <w:rsid w:val="005F64C1"/>
    <w:rsid w:val="006119F8"/>
    <w:rsid w:val="00645102"/>
    <w:rsid w:val="00693593"/>
    <w:rsid w:val="00747422"/>
    <w:rsid w:val="00750B4C"/>
    <w:rsid w:val="00821CF3"/>
    <w:rsid w:val="008E310D"/>
    <w:rsid w:val="00905BA8"/>
    <w:rsid w:val="00927E93"/>
    <w:rsid w:val="00981227"/>
    <w:rsid w:val="00A16B2A"/>
    <w:rsid w:val="00A27440"/>
    <w:rsid w:val="00A91948"/>
    <w:rsid w:val="00AB3E2F"/>
    <w:rsid w:val="00B52EE7"/>
    <w:rsid w:val="00B55A3C"/>
    <w:rsid w:val="00B8041F"/>
    <w:rsid w:val="00BB00FE"/>
    <w:rsid w:val="00C018FB"/>
    <w:rsid w:val="00C04204"/>
    <w:rsid w:val="00C622AF"/>
    <w:rsid w:val="00CF6B88"/>
    <w:rsid w:val="00D24225"/>
    <w:rsid w:val="00D8177C"/>
    <w:rsid w:val="00D95062"/>
    <w:rsid w:val="00DB6181"/>
    <w:rsid w:val="00E1256B"/>
    <w:rsid w:val="00E45DD9"/>
    <w:rsid w:val="00E97C28"/>
    <w:rsid w:val="00F04759"/>
    <w:rsid w:val="00F11D15"/>
    <w:rsid w:val="00F32272"/>
    <w:rsid w:val="00F92CCA"/>
    <w:rsid w:val="00F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3A3683"/>
  <w15:chartTrackingRefBased/>
  <w15:docId w15:val="{6F6911BF-697D-49C7-9EB5-DFCCB0CD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5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E1256B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E1256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stonotaapidipagina">
    <w:name w:val="footnote text"/>
    <w:basedOn w:val="Normale"/>
    <w:link w:val="TestonotaapidipaginaCarattere"/>
    <w:rsid w:val="00E1256B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1256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che3">
    <w:name w:val="sche_3"/>
    <w:rsid w:val="00E1256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Caratterenotaapidipagina">
    <w:name w:val="Carattere nota a piè di pagina"/>
    <w:rsid w:val="00E1256B"/>
    <w:rPr>
      <w:position w:val="0"/>
      <w:sz w:val="20"/>
      <w:vertAlign w:val="superscript"/>
    </w:rPr>
  </w:style>
  <w:style w:type="character" w:styleId="Rimandonotaapidipagina">
    <w:name w:val="footnote reference"/>
    <w:rsid w:val="00E1256B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5F2DB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3DD"/>
    <w:rPr>
      <w:rFonts w:ascii="Segoe UI" w:eastAsia="Times New Roman" w:hAnsi="Segoe UI" w:cs="Segoe UI"/>
      <w:sz w:val="18"/>
      <w:szCs w:val="18"/>
      <w:lang w:eastAsia="zh-CN"/>
    </w:rPr>
  </w:style>
  <w:style w:type="paragraph" w:styleId="Nessunaspaziatura">
    <w:name w:val="No Spacing"/>
    <w:uiPriority w:val="1"/>
    <w:qFormat/>
    <w:rsid w:val="001674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7474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47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42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Viani</dc:creator>
  <cp:keywords/>
  <dc:description/>
  <cp:lastModifiedBy>Annamaria Maccari</cp:lastModifiedBy>
  <cp:revision>45</cp:revision>
  <cp:lastPrinted>2021-04-12T08:03:00Z</cp:lastPrinted>
  <dcterms:created xsi:type="dcterms:W3CDTF">2021-01-04T09:03:00Z</dcterms:created>
  <dcterms:modified xsi:type="dcterms:W3CDTF">2023-02-22T10:40:00Z</dcterms:modified>
</cp:coreProperties>
</file>